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0C20C4E9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Video Questions</w:t>
      </w:r>
    </w:p>
    <w:p w14:paraId="4622CBF3" w14:textId="3C36BCBD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April </w:t>
      </w:r>
      <w:r w:rsidR="002B1835">
        <w:rPr>
          <w:rFonts w:ascii="Lucida Bright" w:hAnsi="Lucida Bright"/>
          <w:b/>
          <w:bCs/>
          <w:i/>
          <w:iCs/>
          <w:sz w:val="24"/>
          <w:szCs w:val="24"/>
        </w:rPr>
        <w:t>20</w:t>
      </w:r>
      <w:r w:rsidRPr="00745C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7107E4B6" w:rsidR="0023595A" w:rsidRPr="00745CBC" w:rsidRDefault="00AC18FA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 xml:space="preserve">Episode </w:t>
      </w:r>
      <w:r>
        <w:rPr>
          <w:rFonts w:ascii="Lucida Bright" w:hAnsi="Lucida Bright"/>
          <w:b/>
          <w:bCs/>
        </w:rPr>
        <w:t>3</w:t>
      </w:r>
      <w:r w:rsidR="002B1835">
        <w:rPr>
          <w:rFonts w:ascii="Lucida Bright" w:hAnsi="Lucida Bright"/>
          <w:b/>
          <w:bCs/>
        </w:rPr>
        <w:t>5</w:t>
      </w:r>
      <w:r>
        <w:rPr>
          <w:rFonts w:ascii="Lucida Bright" w:hAnsi="Lucida Bright"/>
          <w:b/>
          <w:bCs/>
        </w:rPr>
        <w:t xml:space="preserve"> – </w:t>
      </w:r>
      <w:r w:rsidR="002B1835">
        <w:rPr>
          <w:rFonts w:ascii="Lucida Bright" w:hAnsi="Lucida Bright"/>
          <w:b/>
          <w:bCs/>
        </w:rPr>
        <w:t>Imperialism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1C6ADE18" w:rsidR="00AC18FA" w:rsidRDefault="00B1534B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how opium affected trade between China and Europe, specifically Britain.</w:t>
      </w:r>
    </w:p>
    <w:p w14:paraId="75461EEE" w14:textId="68D2D796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5C226748" w14:textId="2EE11D9C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D39A518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49E64359" w14:textId="598A4C4B" w:rsidR="0023595A" w:rsidRDefault="008E3F01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“Scramble for Africa”?</w:t>
      </w:r>
    </w:p>
    <w:p w14:paraId="07387450" w14:textId="78E7FED0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7276AB8" w14:textId="66B0E352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C86B1D9" w14:textId="2BB60E00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0243CF79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3A2E91FD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38DCA4C8" w14:textId="604CA298" w:rsidR="005E111F" w:rsidRPr="00745CBC" w:rsidRDefault="008E3F01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prevented Europe from conquering Africa in the 16</w:t>
      </w:r>
      <w:r w:rsidRPr="008E3F01">
        <w:rPr>
          <w:rFonts w:ascii="Lucida Bright" w:hAnsi="Lucida Bright"/>
          <w:sz w:val="20"/>
          <w:szCs w:val="20"/>
          <w:vertAlign w:val="superscript"/>
        </w:rPr>
        <w:t>th</w:t>
      </w:r>
      <w:r>
        <w:rPr>
          <w:rFonts w:ascii="Lucida Bright" w:hAnsi="Lucida Bright"/>
          <w:sz w:val="20"/>
          <w:szCs w:val="20"/>
        </w:rPr>
        <w:t>-18</w:t>
      </w:r>
      <w:r w:rsidRPr="008E3F01">
        <w:rPr>
          <w:rFonts w:ascii="Lucida Bright" w:hAnsi="Lucida Bright"/>
          <w:sz w:val="20"/>
          <w:szCs w:val="20"/>
          <w:vertAlign w:val="superscript"/>
        </w:rPr>
        <w:t>th</w:t>
      </w:r>
      <w:r>
        <w:rPr>
          <w:rFonts w:ascii="Lucida Bright" w:hAnsi="Lucida Bright"/>
          <w:sz w:val="20"/>
          <w:szCs w:val="20"/>
        </w:rPr>
        <w:t xml:space="preserve"> centuries?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46FE32E9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0F3F1B5" w14:textId="77777777" w:rsidR="005E111F" w:rsidRPr="00745CBC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67A1D4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745CBC" w:rsidRDefault="00E958AB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53D7E21" w14:textId="179266F2" w:rsidR="00AC18FA" w:rsidRPr="005E111F" w:rsidRDefault="008E3F01" w:rsidP="005E111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helped Europe come to dominate the African continent and other areas in the 19</w:t>
      </w:r>
      <w:r w:rsidRPr="008E3F01">
        <w:rPr>
          <w:rFonts w:ascii="Lucida Bright" w:hAnsi="Lucida Bright"/>
          <w:sz w:val="20"/>
          <w:szCs w:val="20"/>
          <w:vertAlign w:val="superscript"/>
        </w:rPr>
        <w:t>th</w:t>
      </w:r>
      <w:r>
        <w:rPr>
          <w:rFonts w:ascii="Lucida Bright" w:hAnsi="Lucida Bright"/>
          <w:sz w:val="20"/>
          <w:szCs w:val="20"/>
        </w:rPr>
        <w:t>-20</w:t>
      </w:r>
      <w:r w:rsidRPr="008E3F01">
        <w:rPr>
          <w:rFonts w:ascii="Lucida Bright" w:hAnsi="Lucida Bright"/>
          <w:sz w:val="20"/>
          <w:szCs w:val="20"/>
          <w:vertAlign w:val="superscript"/>
        </w:rPr>
        <w:t>th</w:t>
      </w:r>
      <w:r>
        <w:rPr>
          <w:rFonts w:ascii="Lucida Bright" w:hAnsi="Lucida Bright"/>
          <w:sz w:val="20"/>
          <w:szCs w:val="20"/>
        </w:rPr>
        <w:t xml:space="preserve"> centuries?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77777777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160C0ED6" w14:textId="77777777" w:rsidR="00E958AB" w:rsidRPr="00745CBC" w:rsidRDefault="00E958AB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245B1074" w:rsidR="0023595A" w:rsidRPr="00745CBC" w:rsidRDefault="008E3F01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“indirect rule” work and what were some reasons local leaders went along with it?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584BFB8" w14:textId="00BBE019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7A2F725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439496" w14:textId="77777777" w:rsidR="00626B11" w:rsidRPr="00745CBC" w:rsidRDefault="00626B11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3794E9E6" w:rsidR="0023595A" w:rsidRPr="00745CBC" w:rsidRDefault="008E3F01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European History Episode 29 - Migration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33A87436" w:rsidR="00634474" w:rsidRDefault="008E3F01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reasons that so many people were migrating from 1840-1914?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6484A5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C93CC6" w14:textId="00A7EB8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50353E3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4698BF9" w14:textId="7E7B14A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2D3E6EB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55BB095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0F9CAC" w14:textId="7C9AFDF2" w:rsidR="00634474" w:rsidRDefault="008E3F01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ways migrants as workers were taken advantage of?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C43080" w14:textId="39856D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CB65C5" w14:textId="6C0C1D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6207B09F" w:rsidR="00634474" w:rsidRDefault="008E3F01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Describe the type of migration and actions taken in either Sweden, Russia, or Austria-Hungary and the impact that those policies had.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7870FC4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EC274B3" w14:textId="3503D8A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546944EC" w:rsidR="00F83F7D" w:rsidRDefault="008E3F01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conditions of the voyage out of Europe for migrants.</w:t>
      </w:r>
    </w:p>
    <w:p w14:paraId="6AEFE1E5" w14:textId="4616DEA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667BFB8" w14:textId="0532F20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E7AC318" w14:textId="169B221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876E8C6" w14:textId="64CCE4C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371488A" w14:textId="4BF889F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74B9238E" w:rsidR="0082098F" w:rsidRPr="00745CBC" w:rsidRDefault="008E3F01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European History Episode 30 – Modern Life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433CF908" w:rsidR="00745CBC" w:rsidRDefault="00862A2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trends developed that led to the growth in population (beyond people having more kids)?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4B8A7A1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0DBA73D" w14:textId="15ABBD28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0E55D3BF" w:rsidR="00F83F7D" w:rsidRDefault="0037165C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achievements were being made by women in science?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30931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0453FEC" w14:textId="2BB236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EDCBB3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3A654841" w:rsidR="00E958AB" w:rsidRDefault="0037165C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demands for change were women making through the 19</w:t>
      </w:r>
      <w:r w:rsidRPr="0037165C">
        <w:rPr>
          <w:rFonts w:ascii="Lucida Bright" w:hAnsi="Lucida Bright"/>
          <w:sz w:val="20"/>
          <w:szCs w:val="20"/>
          <w:vertAlign w:val="superscript"/>
        </w:rPr>
        <w:t>th</w:t>
      </w:r>
      <w:r>
        <w:rPr>
          <w:rFonts w:ascii="Lucida Bright" w:hAnsi="Lucida Bright"/>
          <w:sz w:val="20"/>
          <w:szCs w:val="20"/>
        </w:rPr>
        <w:t xml:space="preserve"> century?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2188C7A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5820F026" w:rsidR="00E958AB" w:rsidRDefault="0037165C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did the feminist movement tend to tackle a variety of issues and not just focus on one thing?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0505355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3DB574B" w14:textId="00B09D2F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B888F6" w14:textId="2374AA8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54F41609" w:rsidR="00E958AB" w:rsidRDefault="00E233A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For what reasons was women’s suffrage hard and slow to attain?</w:t>
      </w:r>
    </w:p>
    <w:p w14:paraId="32FE3634" w14:textId="2341A9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2912F7F1" w14:textId="57BEB157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49A639CF" w14:textId="0904A6ED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128474B8" w14:textId="7E7E672B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5248E2E4" w14:textId="513531D9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C636B1" w14:textId="4F2CC425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36DA0DA" w14:textId="73EDACEA" w:rsidR="00E233A2" w:rsidRDefault="00E233A2" w:rsidP="00E233A2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European History Episode 31 – Modern Thought and Culture in 1900</w:t>
      </w:r>
    </w:p>
    <w:p w14:paraId="000F752A" w14:textId="6C0E6BF3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50431E" w14:textId="4DBF7641" w:rsidR="00E233A2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modernism focus on?</w:t>
      </w:r>
    </w:p>
    <w:p w14:paraId="45287AB3" w14:textId="69282B54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45132E4D" w14:textId="0BE41253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479F9F2B" w14:textId="51AA041F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026CE864" w14:textId="77777777" w:rsidR="00626B11" w:rsidRP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517D9481" w14:textId="271BF09D" w:rsidR="00626B11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did the impressionists try to show?</w:t>
      </w:r>
    </w:p>
    <w:p w14:paraId="75EA77EC" w14:textId="427576F7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2F61AFCF" w14:textId="51A25604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5BCAABAC" w14:textId="6AA3C877" w:rsidR="00626B11" w:rsidRDefault="00626B11" w:rsidP="00626B11">
      <w:pPr>
        <w:rPr>
          <w:rFonts w:ascii="Lucida Bright" w:hAnsi="Lucida Bright"/>
          <w:sz w:val="20"/>
          <w:szCs w:val="20"/>
        </w:rPr>
      </w:pPr>
    </w:p>
    <w:p w14:paraId="284E7711" w14:textId="77777777" w:rsidR="003731E2" w:rsidRPr="00626B11" w:rsidRDefault="003731E2" w:rsidP="00626B11">
      <w:pPr>
        <w:rPr>
          <w:rFonts w:ascii="Lucida Bright" w:hAnsi="Lucida Bright"/>
          <w:sz w:val="20"/>
          <w:szCs w:val="20"/>
        </w:rPr>
      </w:pPr>
    </w:p>
    <w:p w14:paraId="05DC2189" w14:textId="653A87FD" w:rsidR="00626B11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scientific achievements/theories reached by Albert Einstein?</w:t>
      </w:r>
    </w:p>
    <w:p w14:paraId="117FD353" w14:textId="7D94A2D2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A374634" w14:textId="458D12BB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5014619B" w14:textId="38F150B3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1CB1B141" w14:textId="67E9D65D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10D1A021" w14:textId="54F8CC82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67CA6BBE" w14:textId="77777777" w:rsidR="003731E2" w:rsidRP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89DBD0B" w14:textId="5B945407" w:rsidR="00626B11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type of beliefs did Sigmund Freud explore in his studies?</w:t>
      </w:r>
    </w:p>
    <w:p w14:paraId="646881FC" w14:textId="1FE77C8C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EA1CC19" w14:textId="7B127CDC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F4CFF08" w14:textId="77777777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04BB607D" w14:textId="23714F7D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D032B1A" w14:textId="77777777" w:rsidR="003731E2" w:rsidRP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69DDCE95" w14:textId="0D99633C" w:rsidR="00626B11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Explain the beliefs of the relativists/pragmatists and the </w:t>
      </w:r>
      <w:proofErr w:type="spellStart"/>
      <w:r>
        <w:rPr>
          <w:rFonts w:ascii="Lucida Bright" w:hAnsi="Lucida Bright"/>
          <w:sz w:val="20"/>
          <w:szCs w:val="20"/>
        </w:rPr>
        <w:t>postivists</w:t>
      </w:r>
      <w:proofErr w:type="spellEnd"/>
      <w:r>
        <w:rPr>
          <w:rFonts w:ascii="Lucida Bright" w:hAnsi="Lucida Bright"/>
          <w:sz w:val="20"/>
          <w:szCs w:val="20"/>
        </w:rPr>
        <w:t>?</w:t>
      </w:r>
    </w:p>
    <w:p w14:paraId="50809FA8" w14:textId="01C0A5BB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56A295BA" w14:textId="3656F383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0C8CB7F" w14:textId="723397FB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405A7803" w14:textId="17E09A2B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1E87294F" w14:textId="77777777" w:rsidR="003731E2" w:rsidRDefault="003731E2" w:rsidP="003731E2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4140D7E4" w14:textId="6FA7304C" w:rsid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7BF4D814" w14:textId="77777777" w:rsidR="003731E2" w:rsidRPr="003731E2" w:rsidRDefault="003731E2" w:rsidP="003731E2">
      <w:pPr>
        <w:rPr>
          <w:rFonts w:ascii="Lucida Bright" w:hAnsi="Lucida Bright"/>
          <w:sz w:val="20"/>
          <w:szCs w:val="20"/>
        </w:rPr>
      </w:pPr>
    </w:p>
    <w:p w14:paraId="3477B293" w14:textId="0C2530EB" w:rsidR="00626B11" w:rsidRPr="00E233A2" w:rsidRDefault="00626B11" w:rsidP="00E233A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ideas did Friedrich </w:t>
      </w:r>
      <w:proofErr w:type="spellStart"/>
      <w:r>
        <w:rPr>
          <w:rFonts w:ascii="Lucida Bright" w:hAnsi="Lucida Bright"/>
          <w:sz w:val="20"/>
          <w:szCs w:val="20"/>
        </w:rPr>
        <w:t>Neitzsche</w:t>
      </w:r>
      <w:proofErr w:type="spellEnd"/>
      <w:r>
        <w:rPr>
          <w:rFonts w:ascii="Lucida Bright" w:hAnsi="Lucida Bright"/>
          <w:sz w:val="20"/>
          <w:szCs w:val="20"/>
        </w:rPr>
        <w:t xml:space="preserve"> explore?</w:t>
      </w:r>
    </w:p>
    <w:sectPr w:rsidR="00626B11" w:rsidRPr="00E233A2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23595A"/>
    <w:rsid w:val="002B1835"/>
    <w:rsid w:val="0036037E"/>
    <w:rsid w:val="0037165C"/>
    <w:rsid w:val="003731E2"/>
    <w:rsid w:val="00382B55"/>
    <w:rsid w:val="005E111F"/>
    <w:rsid w:val="00626B11"/>
    <w:rsid w:val="00634474"/>
    <w:rsid w:val="006F4AB8"/>
    <w:rsid w:val="00745CBC"/>
    <w:rsid w:val="0082098F"/>
    <w:rsid w:val="00862A28"/>
    <w:rsid w:val="008E3F01"/>
    <w:rsid w:val="00A076C2"/>
    <w:rsid w:val="00AC18FA"/>
    <w:rsid w:val="00B1534B"/>
    <w:rsid w:val="00BE7022"/>
    <w:rsid w:val="00D9631F"/>
    <w:rsid w:val="00E233A2"/>
    <w:rsid w:val="00E37E10"/>
    <w:rsid w:val="00E958AB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4</cp:revision>
  <dcterms:created xsi:type="dcterms:W3CDTF">2020-04-19T20:00:00Z</dcterms:created>
  <dcterms:modified xsi:type="dcterms:W3CDTF">2020-04-20T03:49:00Z</dcterms:modified>
</cp:coreProperties>
</file>