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14F1962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 w:rsidR="0061798B">
        <w:rPr>
          <w:rFonts w:ascii="Lucida Bright" w:hAnsi="Lucida Bright"/>
          <w:b/>
          <w:bCs/>
        </w:rPr>
        <w:tab/>
      </w:r>
      <w:r w:rsidR="0061798B">
        <w:rPr>
          <w:rFonts w:ascii="Lucida Bright" w:hAnsi="Lucida Bright"/>
          <w:b/>
          <w:bCs/>
        </w:rPr>
        <w:tab/>
      </w:r>
      <w:r w:rsidR="0061798B"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5F9F2FD6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</w:t>
      </w:r>
      <w:r w:rsidR="0061798B">
        <w:rPr>
          <w:rFonts w:ascii="Lucida Bright" w:hAnsi="Lucida Bright"/>
          <w:b/>
          <w:bCs/>
          <w:sz w:val="28"/>
          <w:szCs w:val="28"/>
        </w:rPr>
        <w:t xml:space="preserve">Crash Course 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>Video Questions</w:t>
      </w:r>
    </w:p>
    <w:p w14:paraId="4622CBF3" w14:textId="75A595AA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 xml:space="preserve">May </w:t>
      </w:r>
      <w:r w:rsidR="00CB7E0C">
        <w:rPr>
          <w:rFonts w:ascii="Lucida Bright" w:hAnsi="Lucida Bright"/>
          <w:b/>
          <w:bCs/>
          <w:i/>
          <w:iCs/>
          <w:sz w:val="24"/>
          <w:szCs w:val="24"/>
        </w:rPr>
        <w:t>25</w:t>
      </w:r>
      <w:r w:rsidR="00CB7E0C" w:rsidRPr="00CB7E0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  <w:r w:rsidR="00CB7E0C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0C0E52A1" w:rsidR="0023595A" w:rsidRPr="00745CBC" w:rsidRDefault="00CB7E0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World History Episode 39 – USA vs. USSR Fight! The Cold War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71A52485" w:rsidR="00AC18FA" w:rsidRDefault="00CB7E0C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the Cold War seen as ideological?</w:t>
      </w:r>
    </w:p>
    <w:p w14:paraId="75461EEE" w14:textId="6B3C6DEE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8523D00" w14:textId="77777777" w:rsidR="00735845" w:rsidRDefault="00735845" w:rsidP="005E111F">
      <w:pPr>
        <w:rPr>
          <w:rFonts w:ascii="Lucida Bright" w:hAnsi="Lucida Bright"/>
          <w:sz w:val="20"/>
          <w:szCs w:val="20"/>
        </w:rPr>
      </w:pPr>
    </w:p>
    <w:p w14:paraId="7BA591DF" w14:textId="09D263EB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674FD8DA" w14:textId="25FA029F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03434656" w14:textId="77777777" w:rsidR="006A337E" w:rsidRDefault="006A337E" w:rsidP="005E111F">
      <w:pPr>
        <w:rPr>
          <w:rFonts w:ascii="Lucida Bright" w:hAnsi="Lucida Bright"/>
          <w:sz w:val="20"/>
          <w:szCs w:val="20"/>
        </w:rPr>
      </w:pPr>
    </w:p>
    <w:p w14:paraId="0D39A518" w14:textId="03EEAC4C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38DCA4C8" w14:textId="4AD74172" w:rsidR="005E111F" w:rsidRPr="00745CBC" w:rsidRDefault="00CB7E0C" w:rsidP="00B43158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How did the </w:t>
      </w:r>
      <w:r w:rsidR="00B43158">
        <w:rPr>
          <w:rFonts w:ascii="Lucida Bright" w:hAnsi="Lucida Bright"/>
          <w:sz w:val="20"/>
          <w:szCs w:val="20"/>
        </w:rPr>
        <w:t>Americans and Soviets view each other’s involvement in Europe</w:t>
      </w:r>
      <w:r>
        <w:rPr>
          <w:rFonts w:ascii="Lucida Bright" w:hAnsi="Lucida Bright"/>
          <w:sz w:val="20"/>
          <w:szCs w:val="20"/>
        </w:rPr>
        <w:t>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55FAD97A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3760B2B" w14:textId="46200A9F" w:rsidR="00735845" w:rsidRDefault="00735845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6446135" w14:textId="77777777" w:rsidR="003643A1" w:rsidRDefault="003643A1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E340189" w14:textId="2A03274F" w:rsidR="00C400B6" w:rsidRDefault="00C400B6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607CA74" w14:textId="77777777" w:rsidR="003643A1" w:rsidRPr="00745CBC" w:rsidRDefault="003643A1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61798B" w:rsidRDefault="00E958AB" w:rsidP="0061798B">
      <w:pPr>
        <w:rPr>
          <w:rFonts w:ascii="Lucida Bright" w:hAnsi="Lucida Bright"/>
          <w:sz w:val="20"/>
          <w:szCs w:val="20"/>
        </w:rPr>
      </w:pPr>
    </w:p>
    <w:p w14:paraId="1339CEA4" w14:textId="028AEA18" w:rsidR="0061798B" w:rsidRPr="0061798B" w:rsidRDefault="00B43158" w:rsidP="0061798B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war include the possibility of now in the Cold War that frightened more people?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3D86097D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20C4F319" w14:textId="4C867DB7" w:rsidR="003643A1" w:rsidRDefault="003643A1" w:rsidP="00745CBC">
      <w:pPr>
        <w:rPr>
          <w:rFonts w:ascii="Lucida Bright" w:hAnsi="Lucida Bright"/>
          <w:sz w:val="20"/>
          <w:szCs w:val="20"/>
        </w:rPr>
      </w:pPr>
    </w:p>
    <w:p w14:paraId="30791000" w14:textId="00759C50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2BCE2D44" w:rsidR="0023595A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idea of the Iron Curtain?</w:t>
      </w:r>
    </w:p>
    <w:p w14:paraId="390F2B18" w14:textId="41870343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7394EF6A" w14:textId="33B199B0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F61C93B" w14:textId="2571C389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18673637" w14:textId="3EAEB942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41C55E40" w14:textId="5E91B038" w:rsidR="00E96E80" w:rsidRP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2684301D" w14:textId="2F409492" w:rsidR="00E96E80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happened to Germany and Berlin following World War II and what happened in the Berlin Blockade and Berlin Airlift?</w:t>
      </w:r>
    </w:p>
    <w:p w14:paraId="19B782FC" w14:textId="285C342B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744A239E" w14:textId="5B4567F9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10B293CD" w14:textId="2DDCD8DF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0C789BBC" w14:textId="16222CE9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3821B4F2" w14:textId="77777777" w:rsidR="006A337E" w:rsidRDefault="006A337E" w:rsidP="00C400B6">
      <w:pPr>
        <w:rPr>
          <w:rFonts w:ascii="Lucida Bright" w:hAnsi="Lucida Bright"/>
          <w:sz w:val="20"/>
          <w:szCs w:val="20"/>
        </w:rPr>
      </w:pPr>
    </w:p>
    <w:p w14:paraId="22951655" w14:textId="77777777" w:rsidR="006A337E" w:rsidRDefault="006A337E" w:rsidP="00C400B6">
      <w:pPr>
        <w:rPr>
          <w:rFonts w:ascii="Lucida Bright" w:hAnsi="Lucida Bright"/>
          <w:sz w:val="20"/>
          <w:szCs w:val="20"/>
        </w:rPr>
      </w:pPr>
    </w:p>
    <w:p w14:paraId="696E5993" w14:textId="72CECB6C" w:rsidR="00C400B6" w:rsidRP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419F62AC" w14:textId="658F6561" w:rsidR="00C400B6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Marshall Plan do and what was its purpose?</w:t>
      </w:r>
    </w:p>
    <w:p w14:paraId="0A95A269" w14:textId="31F063C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E313BD5" w14:textId="71D1597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761B9BF" w14:textId="4B1F789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1619558" w14:textId="504408CC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D1266AE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283A5295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E4258F1" w14:textId="57B102BB" w:rsidR="0061798B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concept of Mutually Assured Destruction.</w:t>
      </w:r>
    </w:p>
    <w:p w14:paraId="2646A18E" w14:textId="79DF930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1178CF8" w14:textId="607EF7F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1FBB6C5" w14:textId="309F5698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BC9D372" w14:textId="46EE0A0A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503EF56" w14:textId="73018E94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1DC7C9E4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26D55178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EB7A846" w14:textId="72555FAB" w:rsidR="002262B0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Explain the idea of the domino theory</w:t>
      </w:r>
      <w:r w:rsidR="004B0B38">
        <w:rPr>
          <w:rFonts w:ascii="Lucida Bright" w:hAnsi="Lucida Bright"/>
          <w:sz w:val="20"/>
          <w:szCs w:val="20"/>
        </w:rPr>
        <w:t xml:space="preserve"> and where </w:t>
      </w:r>
      <w:r w:rsidR="006A337E">
        <w:rPr>
          <w:rFonts w:ascii="Lucida Bright" w:hAnsi="Lucida Bright"/>
          <w:sz w:val="20"/>
          <w:szCs w:val="20"/>
        </w:rPr>
        <w:t>major conflicts occurred</w:t>
      </w:r>
      <w:r w:rsidR="004B0B38">
        <w:rPr>
          <w:rFonts w:ascii="Lucida Bright" w:hAnsi="Lucida Bright"/>
          <w:sz w:val="20"/>
          <w:szCs w:val="20"/>
        </w:rPr>
        <w:t xml:space="preserve"> because of it</w:t>
      </w:r>
      <w:r>
        <w:rPr>
          <w:rFonts w:ascii="Lucida Bright" w:hAnsi="Lucida Bright"/>
          <w:sz w:val="20"/>
          <w:szCs w:val="20"/>
        </w:rPr>
        <w:t>.</w:t>
      </w:r>
    </w:p>
    <w:p w14:paraId="6F69CE53" w14:textId="64195266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A7B0A1E" w14:textId="1D3FEC6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85DEF09" w14:textId="1498E8B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923EFB2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77041E0B" w14:textId="7777777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427F28F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E04B45A" w14:textId="2E51A1BB" w:rsidR="002262B0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the U.S. involved in Afghanistan against the Soviet Union?</w:t>
      </w:r>
    </w:p>
    <w:p w14:paraId="52E3F6D9" w14:textId="55C4DC1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C3B69C4" w14:textId="74017BA3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7F10EED" w14:textId="7777777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E22056D" w14:textId="7A3725D3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0B2F9FA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F512A9C" w14:textId="3D5F10E7" w:rsidR="002262B0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U.S. do in places like Nicaragua, El Salvador, Guatemala, and other locations throughout Latin America?</w:t>
      </w:r>
    </w:p>
    <w:p w14:paraId="469CFD70" w14:textId="254B475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3FDB72A" w14:textId="4768B42D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6D50E19" w14:textId="068A903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CCADA6F" w14:textId="5D2A88FF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A30684B" w14:textId="60F0B4F5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049B35E" w14:textId="62AACB59" w:rsidR="002262B0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CIA do in Iran and Chile in the 1950’s and what the Soviet Union doing at the same time in Hungary and Czechoslovakia?</w:t>
      </w:r>
    </w:p>
    <w:p w14:paraId="7772811D" w14:textId="75BA77D6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D944F0C" w14:textId="0DA92E0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E5815B1" w14:textId="18E84708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1F9BA9A" w14:textId="7777777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5805CCD" w14:textId="087511CC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E38731D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31DB697" w14:textId="4768220D" w:rsidR="002262B0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Give a description of the First World, Second World, and Third World.</w:t>
      </w:r>
    </w:p>
    <w:p w14:paraId="1C9627E2" w14:textId="2AE9AD59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1ABEF3E" w14:textId="75D69DE5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5744783" w14:textId="7A4DCD0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5BF8D51" w14:textId="709D14FE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553B59CB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31561E41" w14:textId="4FD3634D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B9569F2" w14:textId="2E0E551D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6E3F819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5D8E102" w14:textId="02AF633F" w:rsidR="004B0B38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How were the </w:t>
      </w:r>
      <w:r w:rsidR="004B0B38">
        <w:rPr>
          <w:rFonts w:ascii="Lucida Bright" w:hAnsi="Lucida Bright"/>
          <w:sz w:val="20"/>
          <w:szCs w:val="20"/>
        </w:rPr>
        <w:t>Soviets successful in space?</w:t>
      </w:r>
    </w:p>
    <w:p w14:paraId="1D7F2ABA" w14:textId="29496A46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007ED48D" w14:textId="1CACE5E3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2FFC05F1" w14:textId="727CB0AC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3492AEEF" w14:textId="77777777" w:rsidR="006A337E" w:rsidRP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2EAB2A72" w14:textId="77777777" w:rsidR="004B0B38" w:rsidRPr="004B0B38" w:rsidRDefault="004B0B38" w:rsidP="004B0B38">
      <w:pPr>
        <w:rPr>
          <w:rFonts w:ascii="Lucida Bright" w:hAnsi="Lucida Bright"/>
          <w:sz w:val="20"/>
          <w:szCs w:val="20"/>
        </w:rPr>
      </w:pPr>
    </w:p>
    <w:p w14:paraId="4066C3F0" w14:textId="75BF6DCE" w:rsidR="002262B0" w:rsidRDefault="004B0B3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Ultimately, </w:t>
      </w:r>
      <w:r w:rsidR="00B43158">
        <w:rPr>
          <w:rFonts w:ascii="Lucida Bright" w:hAnsi="Lucida Bright"/>
          <w:sz w:val="20"/>
          <w:szCs w:val="20"/>
        </w:rPr>
        <w:t xml:space="preserve">for what reasons did the state-run economies </w:t>
      </w:r>
      <w:r>
        <w:rPr>
          <w:rFonts w:ascii="Lucida Bright" w:hAnsi="Lucida Bright"/>
          <w:sz w:val="20"/>
          <w:szCs w:val="20"/>
        </w:rPr>
        <w:t xml:space="preserve">like the Soviet Union </w:t>
      </w:r>
      <w:r w:rsidR="00B43158">
        <w:rPr>
          <w:rFonts w:ascii="Lucida Bright" w:hAnsi="Lucida Bright"/>
          <w:sz w:val="20"/>
          <w:szCs w:val="20"/>
        </w:rPr>
        <w:t>not fare very well</w:t>
      </w:r>
      <w:r>
        <w:rPr>
          <w:rFonts w:ascii="Lucida Bright" w:hAnsi="Lucida Bright"/>
          <w:sz w:val="20"/>
          <w:szCs w:val="20"/>
        </w:rPr>
        <w:t xml:space="preserve"> and what factors added to their fall</w:t>
      </w:r>
      <w:r w:rsidR="00B43158">
        <w:rPr>
          <w:rFonts w:ascii="Lucida Bright" w:hAnsi="Lucida Bright"/>
          <w:sz w:val="20"/>
          <w:szCs w:val="20"/>
        </w:rPr>
        <w:t>?</w:t>
      </w:r>
    </w:p>
    <w:p w14:paraId="19B71333" w14:textId="546E40E5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4BC6111" w14:textId="69E494C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12C7AB3" w14:textId="226BE7CA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0A80428" w14:textId="68B4345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44963A1" w14:textId="0D5B10A5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99A4428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429E1889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159B33C" w14:textId="77777777" w:rsidR="002262B0" w:rsidRPr="002262B0" w:rsidRDefault="002262B0" w:rsidP="002262B0">
      <w:pPr>
        <w:rPr>
          <w:rFonts w:ascii="Lucida Bright" w:hAnsi="Lucida Bright"/>
          <w:sz w:val="20"/>
          <w:szCs w:val="20"/>
        </w:rPr>
      </w:pPr>
    </w:p>
    <w:p w14:paraId="28676168" w14:textId="3EF69432" w:rsidR="002262B0" w:rsidRPr="00745CBC" w:rsidRDefault="00B4315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the Soviet Union change under Mikhail Gorbachev?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B0C7E8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5DE1E4" w14:textId="6B644CF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32972F0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439496" w14:textId="04785E5F" w:rsidR="00626B11" w:rsidRDefault="00626B11" w:rsidP="00745CBC">
      <w:pPr>
        <w:rPr>
          <w:rFonts w:ascii="Lucida Bright" w:hAnsi="Lucida Bright"/>
          <w:sz w:val="20"/>
          <w:szCs w:val="20"/>
        </w:rPr>
      </w:pPr>
    </w:p>
    <w:p w14:paraId="18C90D60" w14:textId="7412CB74" w:rsidR="003643A1" w:rsidRDefault="003643A1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64E0A3D7" w:rsidR="0023595A" w:rsidRPr="00745CBC" w:rsidRDefault="00E96E80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European History Episode </w:t>
      </w:r>
      <w:r w:rsidR="004B0B38">
        <w:rPr>
          <w:rFonts w:ascii="Lucida Bright" w:hAnsi="Lucida Bright"/>
          <w:b/>
          <w:bCs/>
        </w:rPr>
        <w:t>41 – Post-War Rebuilding and the Cold War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329329BA" w:rsidR="00634474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decisions came out of the Yalta Conference?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013DE1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10CC56" w14:textId="458D2ACD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53AFE4A5" w14:textId="2E35B7E8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5DDCFF0B" w14:textId="77777777" w:rsidR="006A337E" w:rsidRDefault="006A337E" w:rsidP="00E958AB">
      <w:pPr>
        <w:rPr>
          <w:rFonts w:ascii="Lucida Bright" w:hAnsi="Lucida Bright"/>
          <w:sz w:val="20"/>
          <w:szCs w:val="20"/>
        </w:rPr>
      </w:pPr>
    </w:p>
    <w:p w14:paraId="4FC93CC6" w14:textId="71A92E7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267B2D2" w14:textId="77777777" w:rsidR="00D261D2" w:rsidRDefault="00D261D2" w:rsidP="00E958AB">
      <w:pPr>
        <w:rPr>
          <w:rFonts w:ascii="Lucida Bright" w:hAnsi="Lucida Bright"/>
          <w:sz w:val="20"/>
          <w:szCs w:val="20"/>
        </w:rPr>
      </w:pPr>
    </w:p>
    <w:p w14:paraId="600F9CAC" w14:textId="37D99A96" w:rsidR="00634474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decisions came out of the Potsdam Agreement?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477BDA" w14:textId="63672D5D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4ECB65C5" w14:textId="257BE28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AE0779" w14:textId="77777777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773CDD6D" w:rsidR="00634474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purpose of the United Nations?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264EA23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B1A71E" w14:textId="0764F7E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EC274B3" w14:textId="4324A3D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EAEBF1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5A431442" w:rsidR="00F83F7D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significance of the veto power of the five permanent members of the UN Security Council?</w:t>
      </w:r>
    </w:p>
    <w:p w14:paraId="11325C5F" w14:textId="7BFAE760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38B5066" w14:textId="7298431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94E1BF8" w14:textId="7E2AFF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F2EE5AC" w14:textId="11BB65BC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5D3A8934" w14:textId="77777777" w:rsidR="003643A1" w:rsidRDefault="003643A1" w:rsidP="00E11852">
      <w:pPr>
        <w:rPr>
          <w:rFonts w:ascii="Lucida Bright" w:hAnsi="Lucida Bright"/>
          <w:sz w:val="20"/>
          <w:szCs w:val="20"/>
        </w:rPr>
      </w:pPr>
    </w:p>
    <w:p w14:paraId="72118D9C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4053A31" w14:textId="44FF94FD" w:rsidR="00073887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ideas included in the UN’s Universal Declaration of Human Rights?</w:t>
      </w:r>
    </w:p>
    <w:p w14:paraId="132A5349" w14:textId="170BD316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BADB5AE" w14:textId="023138F1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5623744" w14:textId="13EEEAA6" w:rsidR="006A337E" w:rsidRDefault="006A337E" w:rsidP="00E11852">
      <w:pPr>
        <w:rPr>
          <w:rFonts w:ascii="Lucida Bright" w:hAnsi="Lucida Bright"/>
          <w:sz w:val="20"/>
          <w:szCs w:val="20"/>
        </w:rPr>
      </w:pPr>
    </w:p>
    <w:p w14:paraId="4FAC9C99" w14:textId="77777777" w:rsidR="006A337E" w:rsidRDefault="006A337E" w:rsidP="00E11852">
      <w:pPr>
        <w:rPr>
          <w:rFonts w:ascii="Lucida Bright" w:hAnsi="Lucida Bright"/>
          <w:sz w:val="20"/>
          <w:szCs w:val="20"/>
        </w:rPr>
      </w:pPr>
    </w:p>
    <w:p w14:paraId="7D07DF65" w14:textId="77777777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439E4693" w14:textId="7DEB454E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FB927A1" w14:textId="280F1737" w:rsidR="00073887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helped the U.S. become the wealthiest country in the world following World War II?</w:t>
      </w:r>
    </w:p>
    <w:p w14:paraId="4CD62952" w14:textId="118A5D0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41F9742" w14:textId="4AFA7DE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BD6A08" w14:textId="2B99573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4B406E4" w14:textId="797922DB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085C14" w14:textId="76866E88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E3A1DD9" w14:textId="77777777" w:rsidR="00D261D2" w:rsidRPr="00E11852" w:rsidRDefault="00D261D2" w:rsidP="00E11852">
      <w:pPr>
        <w:rPr>
          <w:rFonts w:ascii="Lucida Bright" w:hAnsi="Lucida Bright"/>
          <w:sz w:val="20"/>
          <w:szCs w:val="20"/>
        </w:rPr>
      </w:pPr>
    </w:p>
    <w:p w14:paraId="00585A64" w14:textId="157EFF78" w:rsidR="00073887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the Soviet Union suffering following World War II but what strengths did they also have?</w:t>
      </w:r>
    </w:p>
    <w:p w14:paraId="48986E02" w14:textId="77CE08B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631F568" w14:textId="4DF83E4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77A9AB0" w14:textId="7777777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3A37CBF" w14:textId="08443A75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C833CAC" w14:textId="45CEC0F0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7CC9DEA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16B96911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0845850" w14:textId="2C007F90" w:rsidR="00E31DA1" w:rsidRDefault="00FA6688" w:rsidP="003643A1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supposed to be the agreement between East and West Germany about what production they focused on?</w:t>
      </w:r>
    </w:p>
    <w:p w14:paraId="2A2A72F5" w14:textId="1B8366CF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1B0BE699" w14:textId="329A356E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61007920" w14:textId="6A33BB5B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5DA78020" w14:textId="77777777" w:rsidR="006A337E" w:rsidRP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0C3B5D09" w14:textId="214F56BD" w:rsidR="00FA6688" w:rsidRPr="003643A1" w:rsidRDefault="00FA6688" w:rsidP="003643A1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were some reasons there was popular support for communist movements in Europe?</w:t>
      </w:r>
    </w:p>
    <w:p w14:paraId="473B88A5" w14:textId="026E725A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22585DD" w14:textId="548D5EB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E77140E" w14:textId="49492FC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7BBE00F" w14:textId="6FD2F4F8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B0CBB91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3BAF3214" w14:textId="4B20FEC2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AE2CD96" w14:textId="6C993601" w:rsidR="00E31DA1" w:rsidRDefault="00FA668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built sometime after the Berlin Airlift that showed more of the divide in Berlin and Germany?</w:t>
      </w:r>
    </w:p>
    <w:p w14:paraId="0E3BEE6B" w14:textId="5CC3702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EDCAADB" w14:textId="02846BB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6F0B7C1" w14:textId="4BC62D78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CCB43F1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1C29249" w14:textId="57F59CA5" w:rsidR="00E31DA1" w:rsidRDefault="00F27AD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advancements were made by the Soviet Union in weaponry and space?</w:t>
      </w:r>
    </w:p>
    <w:p w14:paraId="5365ABA5" w14:textId="5555E09D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A96D40E" w14:textId="675201F0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02140C2" w14:textId="2D2419C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CFCBA49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69D94409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1186C4B" w14:textId="5B5A0BA7" w:rsidR="00E31DA1" w:rsidRDefault="00E31DA1" w:rsidP="00E31DA1">
      <w:pPr>
        <w:rPr>
          <w:rFonts w:ascii="Lucida Bright" w:hAnsi="Lucida Bright"/>
          <w:sz w:val="20"/>
          <w:szCs w:val="20"/>
        </w:rPr>
      </w:pPr>
    </w:p>
    <w:p w14:paraId="65B60501" w14:textId="77777777" w:rsidR="00E31DA1" w:rsidRPr="00E31DA1" w:rsidRDefault="00E31DA1" w:rsidP="00E31DA1">
      <w:pPr>
        <w:rPr>
          <w:rFonts w:ascii="Lucida Bright" w:hAnsi="Lucida Bright"/>
          <w:sz w:val="20"/>
          <w:szCs w:val="20"/>
        </w:rPr>
      </w:pPr>
    </w:p>
    <w:p w14:paraId="07AFB443" w14:textId="5323AC3F" w:rsidR="00E31DA1" w:rsidRDefault="00F27AD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two international alliances were formed in the 1940’s/1950’s that showed more of the split between the U.S. and Soviet Union?</w:t>
      </w:r>
    </w:p>
    <w:p w14:paraId="4A6205A9" w14:textId="563CBC3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30E78AD" w14:textId="0D38831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C0A58D5" w14:textId="43FEBBC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E77417A" w14:textId="601799E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79F4AA0" w14:textId="668363B3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B3F7611" w14:textId="0034C2F5" w:rsidR="00E31DA1" w:rsidRDefault="00F27AD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ways that the Cold War conflict was being reflected in the lives of ordinary people in each country?</w:t>
      </w:r>
    </w:p>
    <w:p w14:paraId="0C102577" w14:textId="7D0EA45F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5C4D4B0" w14:textId="5B20274C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B9073C2" w14:textId="6FB5E1E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FA8EBBC" w14:textId="5994BA6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9C08665" w14:textId="29F09D45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0ECE2BF9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02482C11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340A0B5" w14:textId="4CBB1E29" w:rsidR="00DD2FBE" w:rsidRDefault="00F27AD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significance of fear throughout the Cold War (focus on any area of the conflict).</w:t>
      </w:r>
    </w:p>
    <w:p w14:paraId="1CB42A60" w14:textId="7A32262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0EEB2A8" w14:textId="1048C70D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309067A" w14:textId="1679A303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36F5C5E" w14:textId="7237576A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50217278" w14:textId="2E315444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357A730B" w14:textId="359C4BA2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480E4923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6C170DDD" w14:textId="4B7BC32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5FBAB21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3C62D4D" w14:textId="1C840209" w:rsidR="00DD2FBE" w:rsidRDefault="00F27AD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locations where the Cold War actually did turn “hot” with military conflicts?</w:t>
      </w:r>
    </w:p>
    <w:p w14:paraId="1814DAA5" w14:textId="23F829BF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2663ACA" w14:textId="26EA05EA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AF1B421" w14:textId="259849D4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E551CF6" w14:textId="0244E62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283D54E2" w14:textId="53EE3439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456628B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25824C8" w14:textId="6718A1E6" w:rsidR="00DD2FBE" w:rsidRDefault="00DD2FBE" w:rsidP="00DD2FBE">
      <w:pPr>
        <w:rPr>
          <w:rFonts w:ascii="Lucida Bright" w:hAnsi="Lucida Bright"/>
          <w:sz w:val="20"/>
          <w:szCs w:val="20"/>
        </w:rPr>
      </w:pPr>
    </w:p>
    <w:p w14:paraId="3707DAC2" w14:textId="43601506" w:rsidR="006A337E" w:rsidRDefault="006A337E" w:rsidP="00DD2FBE">
      <w:pPr>
        <w:rPr>
          <w:rFonts w:ascii="Lucida Bright" w:hAnsi="Lucida Bright"/>
          <w:sz w:val="20"/>
          <w:szCs w:val="20"/>
        </w:rPr>
      </w:pPr>
    </w:p>
    <w:p w14:paraId="58136B22" w14:textId="7C01DD07" w:rsidR="006A337E" w:rsidRDefault="006A337E" w:rsidP="00DD2FBE">
      <w:pPr>
        <w:rPr>
          <w:rFonts w:ascii="Lucida Bright" w:hAnsi="Lucida Bright"/>
          <w:sz w:val="20"/>
          <w:szCs w:val="20"/>
        </w:rPr>
      </w:pPr>
    </w:p>
    <w:p w14:paraId="6E894209" w14:textId="22B75413" w:rsidR="006A337E" w:rsidRDefault="006A337E" w:rsidP="00DD2FBE">
      <w:pPr>
        <w:rPr>
          <w:rFonts w:ascii="Lucida Bright" w:hAnsi="Lucida Bright"/>
          <w:sz w:val="20"/>
          <w:szCs w:val="20"/>
        </w:rPr>
      </w:pPr>
    </w:p>
    <w:p w14:paraId="6E2119AB" w14:textId="06E29AE1" w:rsidR="006A337E" w:rsidRDefault="006A337E" w:rsidP="00DD2FBE">
      <w:pPr>
        <w:rPr>
          <w:rFonts w:ascii="Lucida Bright" w:hAnsi="Lucida Bright"/>
          <w:sz w:val="20"/>
          <w:szCs w:val="20"/>
        </w:rPr>
      </w:pPr>
    </w:p>
    <w:p w14:paraId="3E5C50A0" w14:textId="768DEE60" w:rsidR="006A337E" w:rsidRDefault="006A337E" w:rsidP="00DD2FBE">
      <w:pPr>
        <w:rPr>
          <w:rFonts w:ascii="Lucida Bright" w:hAnsi="Lucida Bright"/>
          <w:sz w:val="20"/>
          <w:szCs w:val="20"/>
        </w:rPr>
      </w:pPr>
    </w:p>
    <w:p w14:paraId="3DFEDA6D" w14:textId="77777777" w:rsidR="006A337E" w:rsidRDefault="006A337E" w:rsidP="00DD2FBE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AA2E27" w14:textId="6BA8B678" w:rsidR="0082098F" w:rsidRPr="00745CBC" w:rsidRDefault="00DD2FBE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U.S. History Episode </w:t>
      </w:r>
      <w:r w:rsidR="00F27AD8">
        <w:rPr>
          <w:rFonts w:ascii="Lucida Bright" w:hAnsi="Lucida Bright"/>
          <w:b/>
          <w:bCs/>
        </w:rPr>
        <w:t>38 – The Cold War in Asia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2D5BCC97" w:rsidR="00745CBC" w:rsidRDefault="00F27AD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significant features mentioned about the Korean War?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D833559" w14:textId="7E505568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6AE97EB3" w14:textId="77777777" w:rsidR="00CC3C0A" w:rsidRDefault="00CC3C0A" w:rsidP="00E958AB">
      <w:pPr>
        <w:rPr>
          <w:rFonts w:ascii="Lucida Bright" w:hAnsi="Lucida Bright"/>
          <w:sz w:val="20"/>
          <w:szCs w:val="20"/>
        </w:rPr>
      </w:pPr>
    </w:p>
    <w:p w14:paraId="788473E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58506C4" w14:textId="4499B2E9" w:rsidR="00F83F7D" w:rsidRDefault="00F27AD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Who were the leaders of North and South Korea prior to U.S. involvement</w:t>
      </w:r>
      <w:r w:rsidR="00A3258E">
        <w:rPr>
          <w:rFonts w:ascii="Lucida Bright" w:hAnsi="Lucida Bright"/>
          <w:sz w:val="20"/>
          <w:szCs w:val="20"/>
        </w:rPr>
        <w:t xml:space="preserve"> and what prompted the U.S. to get involved</w:t>
      </w:r>
      <w:r>
        <w:rPr>
          <w:rFonts w:ascii="Lucida Bright" w:hAnsi="Lucida Bright"/>
          <w:sz w:val="20"/>
          <w:szCs w:val="20"/>
        </w:rPr>
        <w:t>?</w:t>
      </w:r>
    </w:p>
    <w:p w14:paraId="49BA1C3C" w14:textId="2D550C2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2BF7574" w14:textId="7609BB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E72DD0D" w14:textId="309EA5E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14FD2A1" w14:textId="77777777" w:rsidR="00CC3C0A" w:rsidRDefault="00CC3C0A" w:rsidP="00E11852">
      <w:pPr>
        <w:rPr>
          <w:rFonts w:ascii="Lucida Bright" w:hAnsi="Lucida Bright"/>
          <w:sz w:val="20"/>
          <w:szCs w:val="20"/>
        </w:rPr>
      </w:pPr>
    </w:p>
    <w:p w14:paraId="0ED49101" w14:textId="0BCB91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B8A8610" w14:textId="2C45D1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26222082" w14:textId="4F7850DE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01414E3" w14:textId="7B3A47E5" w:rsidR="002A5359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Why is the Korean War referred to as a police action officially instead of a war?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418599D" w14:textId="7A2870FA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83322F" w14:textId="50292F95" w:rsidR="00AC6C20" w:rsidRDefault="00AC6C20" w:rsidP="00E958AB">
      <w:pPr>
        <w:rPr>
          <w:rFonts w:ascii="Lucida Bright" w:hAnsi="Lucida Bright"/>
          <w:sz w:val="20"/>
          <w:szCs w:val="20"/>
        </w:rPr>
      </w:pPr>
    </w:p>
    <w:p w14:paraId="5713405E" w14:textId="77777777" w:rsidR="00AC6C20" w:rsidRDefault="00AC6C20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EDCBB3E" w14:textId="55C33AED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5C99A874" w:rsidR="00E958AB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result of the U.S. scorched earth policy in Korea and what was the impact on Koreans?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3654191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3541206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175FF72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636F8AD" w14:textId="67F450D2" w:rsidR="00E958AB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the Korean War display an enhancement of executive power regarding military intervention?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750E63A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413137B" w14:textId="2ADF2688" w:rsidR="006A337E" w:rsidRDefault="006A337E" w:rsidP="00E958AB">
      <w:pPr>
        <w:rPr>
          <w:rFonts w:ascii="Lucida Bright" w:hAnsi="Lucida Bright"/>
          <w:sz w:val="20"/>
          <w:szCs w:val="20"/>
        </w:rPr>
      </w:pPr>
    </w:p>
    <w:p w14:paraId="4DD608DF" w14:textId="77777777" w:rsidR="006A337E" w:rsidRDefault="006A337E" w:rsidP="00E958AB">
      <w:pPr>
        <w:rPr>
          <w:rFonts w:ascii="Lucida Bright" w:hAnsi="Lucida Bright"/>
          <w:sz w:val="20"/>
          <w:szCs w:val="20"/>
        </w:rPr>
      </w:pPr>
    </w:p>
    <w:p w14:paraId="1CB888F6" w14:textId="6751FFD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080DDF5C" w:rsidR="00E958AB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Ho Chi Minh’s main argument/frustration against the French?</w:t>
      </w:r>
    </w:p>
    <w:p w14:paraId="0D84B9C1" w14:textId="53A78AD1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D855136" w14:textId="5E8963ED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7CB56BC" w14:textId="2ECB49C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7D95AB0" w14:textId="271F283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15640E2" w14:textId="77777777" w:rsidR="006A337E" w:rsidRDefault="006A337E" w:rsidP="00E11852">
      <w:pPr>
        <w:rPr>
          <w:rFonts w:ascii="Lucida Bright" w:hAnsi="Lucida Bright"/>
          <w:sz w:val="20"/>
          <w:szCs w:val="20"/>
        </w:rPr>
      </w:pPr>
    </w:p>
    <w:p w14:paraId="5195677E" w14:textId="6BB01D0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80D4A75" w14:textId="4FD1CDB3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15D7734" w14:textId="2CCCE5F7" w:rsidR="00DD2FBE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the domino theory apply to Ho Chi Minh and Vietnam and how did that impact America’s view of the conflict?</w:t>
      </w:r>
    </w:p>
    <w:p w14:paraId="61772D32" w14:textId="06D23D16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A7E3834" w14:textId="673EFA1B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60DC821" w14:textId="63A9670F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4E387BB" w14:textId="77777777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2E8C4C4F" w14:textId="57582E31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CF0F02E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DE144C0" w14:textId="15EEBBCD" w:rsidR="003E6F84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Why did the U.S. ultimately</w:t>
      </w:r>
      <w:r w:rsidR="003D2B42">
        <w:rPr>
          <w:rFonts w:ascii="Lucida Bright" w:hAnsi="Lucida Bright"/>
          <w:sz w:val="20"/>
          <w:szCs w:val="20"/>
        </w:rPr>
        <w:t xml:space="preserve"> help the French in Vietnam </w:t>
      </w:r>
      <w:r>
        <w:rPr>
          <w:rFonts w:ascii="Lucida Bright" w:hAnsi="Lucida Bright"/>
          <w:sz w:val="20"/>
          <w:szCs w:val="20"/>
        </w:rPr>
        <w:t xml:space="preserve">and how did their presence in Vietnam start as they began supporting Ngo </w:t>
      </w:r>
      <w:proofErr w:type="spellStart"/>
      <w:r>
        <w:rPr>
          <w:rFonts w:ascii="Lucida Bright" w:hAnsi="Lucida Bright"/>
          <w:sz w:val="20"/>
          <w:szCs w:val="20"/>
        </w:rPr>
        <w:t>Dinh</w:t>
      </w:r>
      <w:proofErr w:type="spellEnd"/>
      <w:r>
        <w:rPr>
          <w:rFonts w:ascii="Lucida Bright" w:hAnsi="Lucida Bright"/>
          <w:sz w:val="20"/>
          <w:szCs w:val="20"/>
        </w:rPr>
        <w:t xml:space="preserve"> Diem?</w:t>
      </w:r>
    </w:p>
    <w:p w14:paraId="5CB5A82C" w14:textId="3AC76A6D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F4A9E1C" w14:textId="3CA048BA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C12D605" w14:textId="150410D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805FF5C" w14:textId="77777777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619A2E15" w14:textId="1AAE860D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B1C881E" w14:textId="57DB169B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8024E1B" w14:textId="1D8F5F4F" w:rsidR="00DD2FBE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Gulf of Tonkin incident, what did it result in, and why is it controversial?</w:t>
      </w:r>
    </w:p>
    <w:p w14:paraId="76AD0A5F" w14:textId="308F720C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A170C61" w14:textId="792259AA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5D6C884" w14:textId="0BD7503D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5E2DF74B" w14:textId="2474EEDC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606E3C6D" w14:textId="2648AC56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65EBD37E" w14:textId="231D6A4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A822584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E43DF95" w14:textId="5E64170F" w:rsidR="00DD2FBE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Operation Rolling Thunder and what was the credibility gap that developed?</w:t>
      </w:r>
    </w:p>
    <w:p w14:paraId="6E99C559" w14:textId="3DB8033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75F7DC3" w14:textId="333DBA5B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222F785" w14:textId="727E8793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7B23FF92" w14:textId="2F1076E8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3320E69C" w14:textId="4D082454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17A4EE1F" w14:textId="2D4FE691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D4D1134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D9BC4C1" w14:textId="4C2A3F0A" w:rsidR="00DD2FBE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were prolonging the war?</w:t>
      </w:r>
    </w:p>
    <w:p w14:paraId="6CD28DD8" w14:textId="4913ED09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C79400C" w14:textId="729AD4AA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8DD6276" w14:textId="20172781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3534326" w14:textId="4C667DC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2F3741D" w14:textId="77777777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74015E1C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40A0CA3" w14:textId="1A4D4839" w:rsidR="003643A1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the war impacting people even within the United States?</w:t>
      </w:r>
    </w:p>
    <w:p w14:paraId="35DABCA9" w14:textId="22F44DE1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15C76F3" w14:textId="234C035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6283FB9" w14:textId="41217B5E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C8692DA" w14:textId="11BC7689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61C283C" w14:textId="01403DB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88B9C79" w14:textId="3EFE9A6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875916F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0432D7D" w14:textId="5245FF5E" w:rsidR="003643A1" w:rsidRDefault="00A3258E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the two parts of President Nixon’s plan to end the Vietnam War?</w:t>
      </w:r>
    </w:p>
    <w:p w14:paraId="323FBC71" w14:textId="0D670A9E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50F1349" w14:textId="6E63A0B9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F19C4CD" w14:textId="1A9FE66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3560576" w14:textId="161C3AC4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4E20066" w14:textId="20BA40F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887FD36" w14:textId="2409DB35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292B4AE2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31602DF" w14:textId="2BDD793D" w:rsidR="003643A1" w:rsidRDefault="003D2B4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Pentagon Papers, War Powers Act, and 1973 Paris Peace Accords result in?</w:t>
      </w:r>
    </w:p>
    <w:p w14:paraId="687409E9" w14:textId="4E13644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8FA3E66" w14:textId="1338A3A7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EEAF3EA" w14:textId="169C4555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41C81F5" w14:textId="54B250B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7CE9B72" w14:textId="2C2E5C00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98C41F2" w14:textId="64CAA180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CA29B5E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27D9A144" w14:textId="4667F0EB" w:rsidR="003643A1" w:rsidRDefault="003D2B4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significant lessons that came out of the Vietnam War?</w:t>
      </w:r>
    </w:p>
    <w:p w14:paraId="32FE3634" w14:textId="2341A9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2912F7F1" w14:textId="57BEB157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49A639CF" w14:textId="0904A6ED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0C636B1" w14:textId="6584D78A" w:rsidR="00E233A2" w:rsidRDefault="00E233A2" w:rsidP="00E233A2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sectPr w:rsidR="00E233A2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0672D0"/>
    <w:rsid w:val="00073887"/>
    <w:rsid w:val="002262B0"/>
    <w:rsid w:val="00235261"/>
    <w:rsid w:val="0023595A"/>
    <w:rsid w:val="00277F24"/>
    <w:rsid w:val="002A5359"/>
    <w:rsid w:val="002B1835"/>
    <w:rsid w:val="002F7319"/>
    <w:rsid w:val="0036037E"/>
    <w:rsid w:val="003643A1"/>
    <w:rsid w:val="0037165C"/>
    <w:rsid w:val="003731E2"/>
    <w:rsid w:val="00382B55"/>
    <w:rsid w:val="003B47B3"/>
    <w:rsid w:val="003D2B42"/>
    <w:rsid w:val="003E6F84"/>
    <w:rsid w:val="00422410"/>
    <w:rsid w:val="004B0B38"/>
    <w:rsid w:val="00502810"/>
    <w:rsid w:val="005E111F"/>
    <w:rsid w:val="0061798B"/>
    <w:rsid w:val="00626B11"/>
    <w:rsid w:val="00634474"/>
    <w:rsid w:val="006A337E"/>
    <w:rsid w:val="006F4AB8"/>
    <w:rsid w:val="0070745F"/>
    <w:rsid w:val="00735845"/>
    <w:rsid w:val="00745CBC"/>
    <w:rsid w:val="007637E2"/>
    <w:rsid w:val="0082098F"/>
    <w:rsid w:val="00862A28"/>
    <w:rsid w:val="008E3F01"/>
    <w:rsid w:val="00A076C2"/>
    <w:rsid w:val="00A3258E"/>
    <w:rsid w:val="00AC18FA"/>
    <w:rsid w:val="00AC6C20"/>
    <w:rsid w:val="00B1534B"/>
    <w:rsid w:val="00B43158"/>
    <w:rsid w:val="00BE7022"/>
    <w:rsid w:val="00BF3AFE"/>
    <w:rsid w:val="00C15404"/>
    <w:rsid w:val="00C400B6"/>
    <w:rsid w:val="00CB7E0C"/>
    <w:rsid w:val="00CC3C0A"/>
    <w:rsid w:val="00D261D2"/>
    <w:rsid w:val="00D434D6"/>
    <w:rsid w:val="00D84120"/>
    <w:rsid w:val="00D9631F"/>
    <w:rsid w:val="00D96E0E"/>
    <w:rsid w:val="00DD2FBE"/>
    <w:rsid w:val="00E11852"/>
    <w:rsid w:val="00E233A2"/>
    <w:rsid w:val="00E31DA1"/>
    <w:rsid w:val="00E37E10"/>
    <w:rsid w:val="00E958AB"/>
    <w:rsid w:val="00E96E80"/>
    <w:rsid w:val="00F27AD8"/>
    <w:rsid w:val="00F83F7D"/>
    <w:rsid w:val="00F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5</cp:revision>
  <dcterms:created xsi:type="dcterms:W3CDTF">2020-05-24T20:23:00Z</dcterms:created>
  <dcterms:modified xsi:type="dcterms:W3CDTF">2020-05-24T21:32:00Z</dcterms:modified>
</cp:coreProperties>
</file>