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272FF" w14:textId="77777777" w:rsidR="00BE7022" w:rsidRDefault="00BE7022">
      <w:pPr>
        <w:rPr>
          <w:rFonts w:ascii="Lucida Bright" w:hAnsi="Lucida Bright"/>
          <w:b/>
          <w:bCs/>
        </w:rPr>
      </w:pPr>
    </w:p>
    <w:p w14:paraId="232AE048" w14:textId="00B6BCB7" w:rsidR="00046AFC" w:rsidRDefault="0023595A">
      <w:pPr>
        <w:rPr>
          <w:rFonts w:ascii="Lucida Bright" w:hAnsi="Lucida Bright"/>
          <w:b/>
          <w:bCs/>
        </w:rPr>
      </w:pPr>
      <w:r>
        <w:rPr>
          <w:rFonts w:ascii="Lucida Bright" w:hAnsi="Lucida Bright"/>
          <w:b/>
          <w:bCs/>
        </w:rPr>
        <w:t>NAME</w:t>
      </w:r>
      <w:r w:rsidR="00BE7022">
        <w:rPr>
          <w:rFonts w:ascii="Lucida Bright" w:hAnsi="Lucida Bright"/>
          <w:b/>
          <w:bCs/>
        </w:rPr>
        <w:t>:</w:t>
      </w:r>
      <w:r>
        <w:rPr>
          <w:rFonts w:ascii="Lucida Bright" w:hAnsi="Lucida Bright"/>
          <w:b/>
          <w:bCs/>
        </w:rPr>
        <w:tab/>
      </w:r>
      <w:r>
        <w:rPr>
          <w:rFonts w:ascii="Lucida Bright" w:hAnsi="Lucida Bright"/>
          <w:b/>
          <w:bCs/>
        </w:rPr>
        <w:tab/>
      </w:r>
      <w:r>
        <w:rPr>
          <w:rFonts w:ascii="Lucida Bright" w:hAnsi="Lucida Bright"/>
          <w:b/>
          <w:bCs/>
        </w:rPr>
        <w:tab/>
      </w:r>
      <w:r>
        <w:rPr>
          <w:rFonts w:ascii="Lucida Bright" w:hAnsi="Lucida Bright"/>
          <w:b/>
          <w:bCs/>
        </w:rPr>
        <w:tab/>
      </w:r>
      <w:r>
        <w:rPr>
          <w:rFonts w:ascii="Lucida Bright" w:hAnsi="Lucida Bright"/>
          <w:b/>
          <w:bCs/>
        </w:rPr>
        <w:tab/>
      </w:r>
      <w:r>
        <w:rPr>
          <w:rFonts w:ascii="Lucida Bright" w:hAnsi="Lucida Bright"/>
          <w:b/>
          <w:bCs/>
        </w:rPr>
        <w:tab/>
      </w:r>
      <w:r>
        <w:rPr>
          <w:rFonts w:ascii="Lucida Bright" w:hAnsi="Lucida Bright"/>
          <w:b/>
          <w:bCs/>
        </w:rPr>
        <w:tab/>
        <w:t>HOUR:</w:t>
      </w:r>
      <w:r>
        <w:rPr>
          <w:rFonts w:ascii="Lucida Bright" w:hAnsi="Lucida Bright"/>
          <w:b/>
          <w:bCs/>
        </w:rPr>
        <w:tab/>
        <w:t>GRADE:</w:t>
      </w:r>
      <w:r>
        <w:rPr>
          <w:rFonts w:ascii="Lucida Bright" w:hAnsi="Lucida Bright"/>
          <w:b/>
          <w:bCs/>
        </w:rPr>
        <w:tab/>
      </w:r>
      <w:r>
        <w:rPr>
          <w:rFonts w:ascii="Lucida Bright" w:hAnsi="Lucida Bright"/>
          <w:b/>
          <w:bCs/>
        </w:rPr>
        <w:tab/>
      </w:r>
      <w:r>
        <w:rPr>
          <w:rFonts w:ascii="Lucida Bright" w:hAnsi="Lucida Bright"/>
          <w:b/>
          <w:bCs/>
        </w:rPr>
        <w:tab/>
      </w:r>
      <w:r>
        <w:rPr>
          <w:rFonts w:ascii="Lucida Bright" w:hAnsi="Lucida Bright"/>
          <w:b/>
          <w:bCs/>
        </w:rPr>
        <w:tab/>
      </w:r>
    </w:p>
    <w:p w14:paraId="743B966A" w14:textId="2D0649A2" w:rsidR="0023595A" w:rsidRDefault="0023595A">
      <w:pPr>
        <w:rPr>
          <w:rFonts w:ascii="Lucida Bright" w:hAnsi="Lucida Bright"/>
          <w:b/>
          <w:bCs/>
        </w:rPr>
      </w:pPr>
    </w:p>
    <w:p w14:paraId="65439FB2" w14:textId="7748FD1A" w:rsidR="0023595A" w:rsidRPr="00745CBC" w:rsidRDefault="0023595A" w:rsidP="0023595A">
      <w:pPr>
        <w:jc w:val="center"/>
        <w:rPr>
          <w:rFonts w:ascii="Lucida Bright" w:hAnsi="Lucida Bright"/>
          <w:b/>
          <w:bCs/>
          <w:sz w:val="28"/>
          <w:szCs w:val="28"/>
        </w:rPr>
      </w:pPr>
      <w:r w:rsidRPr="00745CBC">
        <w:rPr>
          <w:rFonts w:ascii="Lucida Bright" w:hAnsi="Lucida Bright"/>
          <w:b/>
          <w:bCs/>
          <w:sz w:val="28"/>
          <w:szCs w:val="28"/>
        </w:rPr>
        <w:t>Economics Video Questions</w:t>
      </w:r>
    </w:p>
    <w:p w14:paraId="4622CBF3" w14:textId="730E8A59" w:rsidR="0023595A" w:rsidRPr="00745CBC" w:rsidRDefault="0023595A" w:rsidP="0023595A">
      <w:pPr>
        <w:jc w:val="center"/>
        <w:rPr>
          <w:rFonts w:ascii="Lucida Bright" w:hAnsi="Lucida Bright"/>
          <w:b/>
          <w:bCs/>
          <w:i/>
          <w:iCs/>
          <w:sz w:val="24"/>
          <w:szCs w:val="24"/>
        </w:rPr>
      </w:pPr>
      <w:r w:rsidRPr="00745CBC">
        <w:rPr>
          <w:rFonts w:ascii="Lucida Bright" w:hAnsi="Lucida Bright"/>
          <w:b/>
          <w:bCs/>
          <w:i/>
          <w:iCs/>
          <w:sz w:val="24"/>
          <w:szCs w:val="24"/>
        </w:rPr>
        <w:t xml:space="preserve">Week of April </w:t>
      </w:r>
      <w:r w:rsidR="00B822F2">
        <w:rPr>
          <w:rFonts w:ascii="Lucida Bright" w:hAnsi="Lucida Bright"/>
          <w:b/>
          <w:bCs/>
          <w:i/>
          <w:iCs/>
          <w:sz w:val="24"/>
          <w:szCs w:val="24"/>
        </w:rPr>
        <w:t>20</w:t>
      </w:r>
      <w:r w:rsidRPr="00745CBC">
        <w:rPr>
          <w:rFonts w:ascii="Lucida Bright" w:hAnsi="Lucida Bright"/>
          <w:b/>
          <w:bCs/>
          <w:i/>
          <w:iCs/>
          <w:sz w:val="24"/>
          <w:szCs w:val="24"/>
          <w:vertAlign w:val="superscript"/>
        </w:rPr>
        <w:t>th</w:t>
      </w:r>
    </w:p>
    <w:p w14:paraId="7B82B679" w14:textId="609F3285" w:rsidR="0023595A" w:rsidRDefault="0023595A" w:rsidP="0023595A">
      <w:pPr>
        <w:jc w:val="center"/>
        <w:rPr>
          <w:rFonts w:ascii="Lucida Bright" w:hAnsi="Lucida Bright"/>
          <w:b/>
          <w:bCs/>
        </w:rPr>
      </w:pPr>
    </w:p>
    <w:p w14:paraId="56620E2D" w14:textId="1DF597F4" w:rsidR="0023595A" w:rsidRPr="00745CBC" w:rsidRDefault="0023595A" w:rsidP="0023595A">
      <w:pPr>
        <w:rPr>
          <w:rFonts w:ascii="Lucida Bright" w:hAnsi="Lucida Bright"/>
          <w:b/>
          <w:bCs/>
        </w:rPr>
      </w:pPr>
      <w:r w:rsidRPr="00745CBC">
        <w:rPr>
          <w:rFonts w:ascii="Lucida Bright" w:hAnsi="Lucida Bright"/>
          <w:b/>
          <w:bCs/>
        </w:rPr>
        <w:t xml:space="preserve">Episode </w:t>
      </w:r>
      <w:r w:rsidR="00B822F2">
        <w:rPr>
          <w:rFonts w:ascii="Lucida Bright" w:hAnsi="Lucida Bright"/>
          <w:b/>
          <w:bCs/>
        </w:rPr>
        <w:t>5 - Macroeconomics</w:t>
      </w:r>
    </w:p>
    <w:p w14:paraId="2460648B" w14:textId="20FDF680" w:rsidR="0023595A" w:rsidRPr="00745CBC" w:rsidRDefault="0023595A" w:rsidP="0023595A">
      <w:pPr>
        <w:rPr>
          <w:rFonts w:ascii="Lucida Bright" w:hAnsi="Lucida Bright"/>
          <w:sz w:val="20"/>
          <w:szCs w:val="20"/>
        </w:rPr>
      </w:pPr>
    </w:p>
    <w:p w14:paraId="49E64359" w14:textId="5E9A40C6" w:rsidR="0023595A" w:rsidRPr="00745CBC" w:rsidRDefault="0014005F" w:rsidP="0023595A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What are the three main economic goals for policymakers</w:t>
      </w:r>
      <w:r w:rsidR="0023595A" w:rsidRPr="00745CBC">
        <w:rPr>
          <w:rFonts w:ascii="Lucida Bright" w:hAnsi="Lucida Bright"/>
          <w:sz w:val="20"/>
          <w:szCs w:val="20"/>
        </w:rPr>
        <w:t>?</w:t>
      </w:r>
    </w:p>
    <w:p w14:paraId="384320D2" w14:textId="024EE758" w:rsidR="00745CBC" w:rsidRPr="00745CBC" w:rsidRDefault="00745CBC" w:rsidP="00745CBC">
      <w:pPr>
        <w:pStyle w:val="ListParagraph"/>
        <w:ind w:left="360"/>
        <w:rPr>
          <w:rFonts w:ascii="Lucida Bright" w:hAnsi="Lucida Bright"/>
          <w:sz w:val="20"/>
          <w:szCs w:val="20"/>
        </w:rPr>
      </w:pPr>
    </w:p>
    <w:p w14:paraId="280DC049" w14:textId="27CA4F9F" w:rsidR="00745CBC" w:rsidRDefault="00745CBC" w:rsidP="00745CBC">
      <w:pPr>
        <w:pStyle w:val="ListParagraph"/>
        <w:ind w:left="360"/>
        <w:rPr>
          <w:rFonts w:ascii="Lucida Bright" w:hAnsi="Lucida Bright"/>
          <w:sz w:val="20"/>
          <w:szCs w:val="20"/>
        </w:rPr>
      </w:pPr>
    </w:p>
    <w:p w14:paraId="33D98C37" w14:textId="7402767A" w:rsidR="001B7348" w:rsidRDefault="001B7348" w:rsidP="00745CBC">
      <w:pPr>
        <w:pStyle w:val="ListParagraph"/>
        <w:ind w:left="360"/>
        <w:rPr>
          <w:rFonts w:ascii="Lucida Bright" w:hAnsi="Lucida Bright"/>
          <w:sz w:val="20"/>
          <w:szCs w:val="20"/>
        </w:rPr>
      </w:pPr>
    </w:p>
    <w:p w14:paraId="5A56465B" w14:textId="77777777" w:rsidR="001B7348" w:rsidRPr="00745CBC" w:rsidRDefault="001B7348" w:rsidP="00745CBC">
      <w:pPr>
        <w:pStyle w:val="ListParagraph"/>
        <w:ind w:left="360"/>
        <w:rPr>
          <w:rFonts w:ascii="Lucida Bright" w:hAnsi="Lucida Bright"/>
          <w:sz w:val="20"/>
          <w:szCs w:val="20"/>
        </w:rPr>
      </w:pPr>
    </w:p>
    <w:p w14:paraId="5127B80C" w14:textId="0C055005" w:rsidR="00745CBC" w:rsidRPr="00745CBC" w:rsidRDefault="0014005F" w:rsidP="00745CBC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What is the difference between a recession and a depression</w:t>
      </w:r>
      <w:r w:rsidR="0023595A" w:rsidRPr="00745CBC">
        <w:rPr>
          <w:rFonts w:ascii="Lucida Bright" w:hAnsi="Lucida Bright"/>
          <w:sz w:val="20"/>
          <w:szCs w:val="20"/>
        </w:rPr>
        <w:t>?</w:t>
      </w:r>
    </w:p>
    <w:p w14:paraId="1A496374" w14:textId="3AD5F1CB" w:rsid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3CA9BF54" w14:textId="571DD766" w:rsidR="001B7348" w:rsidRDefault="001B7348" w:rsidP="00745CBC">
      <w:pPr>
        <w:rPr>
          <w:rFonts w:ascii="Lucida Bright" w:hAnsi="Lucida Bright"/>
          <w:sz w:val="20"/>
          <w:szCs w:val="20"/>
        </w:rPr>
      </w:pPr>
    </w:p>
    <w:p w14:paraId="2EDD54C0" w14:textId="7C09046A" w:rsidR="001B7348" w:rsidRDefault="001B7348" w:rsidP="00745CBC">
      <w:pPr>
        <w:rPr>
          <w:rFonts w:ascii="Lucida Bright" w:hAnsi="Lucida Bright"/>
          <w:sz w:val="20"/>
          <w:szCs w:val="20"/>
        </w:rPr>
      </w:pPr>
    </w:p>
    <w:p w14:paraId="73A150F0" w14:textId="1D8820AE" w:rsidR="001B7348" w:rsidRPr="00745CBC" w:rsidRDefault="001B7348" w:rsidP="00745CBC">
      <w:pPr>
        <w:rPr>
          <w:rFonts w:ascii="Lucida Bright" w:hAnsi="Lucida Bright"/>
          <w:sz w:val="20"/>
          <w:szCs w:val="20"/>
        </w:rPr>
      </w:pPr>
    </w:p>
    <w:p w14:paraId="30791000" w14:textId="77777777" w:rsidR="00745CBC" w:rsidRP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038745E0" w14:textId="67FBBE6D" w:rsidR="0023595A" w:rsidRPr="00745CBC" w:rsidRDefault="0014005F" w:rsidP="0023595A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What is the difference between frictional and structural unemployment?</w:t>
      </w:r>
    </w:p>
    <w:p w14:paraId="1EA5EFE1" w14:textId="463694C2" w:rsidR="00745CBC" w:rsidRP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36F5B423" w14:textId="0EAB03B9" w:rsid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3FA7FA66" w14:textId="2A3DFABD" w:rsidR="001B7348" w:rsidRPr="00745CBC" w:rsidRDefault="001B7348" w:rsidP="00745CBC">
      <w:pPr>
        <w:rPr>
          <w:rFonts w:ascii="Lucida Bright" w:hAnsi="Lucida Bright"/>
          <w:sz w:val="20"/>
          <w:szCs w:val="20"/>
        </w:rPr>
      </w:pPr>
    </w:p>
    <w:p w14:paraId="7584BFB8" w14:textId="0A5A7E84" w:rsidR="00745CBC" w:rsidRP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4290C213" w14:textId="77777777" w:rsidR="00745CBC" w:rsidRP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0AD48BCC" w14:textId="4A4C5235" w:rsidR="0023595A" w:rsidRPr="00745CBC" w:rsidRDefault="0014005F" w:rsidP="0023595A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What are the four elements to spending that can have an effect on GDP?</w:t>
      </w:r>
    </w:p>
    <w:p w14:paraId="242B7DAC" w14:textId="0F569E5D" w:rsidR="00745CBC" w:rsidRP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0905FD6D" w14:textId="778F9E92" w:rsid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5BC35002" w14:textId="77777777" w:rsidR="00745CBC" w:rsidRP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08EFEEC2" w14:textId="77A741DE" w:rsidR="00745CBC" w:rsidRP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31F3A742" w14:textId="4CB4567C" w:rsidR="00745CBC" w:rsidRP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6F29BAA7" w14:textId="2F9D4389" w:rsidR="0023595A" w:rsidRPr="00745CBC" w:rsidRDefault="0014005F" w:rsidP="0023595A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How is the study of economics NOT a traditional science?</w:t>
      </w:r>
    </w:p>
    <w:p w14:paraId="331A1AC0" w14:textId="52CF3514" w:rsidR="00745CBC" w:rsidRP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72341994" w14:textId="53C63063" w:rsidR="00745CBC" w:rsidRP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753B15E9" w14:textId="6EE13810" w:rsid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5130A7C3" w14:textId="77777777" w:rsidR="00745CBC" w:rsidRP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6C1F0232" w14:textId="7CA42FAC" w:rsidR="00745CBC" w:rsidRP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44440274" w14:textId="3D66A64B" w:rsidR="00745CBC" w:rsidRP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0DB9F215" w14:textId="6DACAFD5" w:rsidR="0023595A" w:rsidRPr="00745CBC" w:rsidRDefault="0014005F" w:rsidP="0023595A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What is the importance of studying the overall strength of the economy (what can it tell us)?</w:t>
      </w:r>
    </w:p>
    <w:p w14:paraId="3E2E7719" w14:textId="28169A26" w:rsidR="00745CBC" w:rsidRP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0624676E" w14:textId="3DA0AAF5" w:rsidR="00745CBC" w:rsidRP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57CB5FD8" w14:textId="3028B3BE" w:rsidR="00745CBC" w:rsidRP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2484446F" w14:textId="014229F3" w:rsidR="00745CBC" w:rsidRP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624FF7A9" w14:textId="30DD0AEE" w:rsidR="00745CBC" w:rsidRP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787AFBEC" w14:textId="77777777" w:rsidR="00745CBC" w:rsidRP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01E78881" w14:textId="76082D49" w:rsidR="0023595A" w:rsidRPr="00745CBC" w:rsidRDefault="0023595A" w:rsidP="0023595A">
      <w:pPr>
        <w:rPr>
          <w:rFonts w:ascii="Lucida Bright" w:hAnsi="Lucida Bright"/>
          <w:sz w:val="20"/>
          <w:szCs w:val="20"/>
        </w:rPr>
      </w:pPr>
    </w:p>
    <w:p w14:paraId="32BE4A06" w14:textId="590D0E09" w:rsidR="0023595A" w:rsidRPr="00745CBC" w:rsidRDefault="0023595A" w:rsidP="0023595A">
      <w:pPr>
        <w:rPr>
          <w:rFonts w:ascii="Lucida Bright" w:hAnsi="Lucida Bright"/>
          <w:b/>
          <w:bCs/>
        </w:rPr>
      </w:pPr>
      <w:r w:rsidRPr="00745CBC">
        <w:rPr>
          <w:rFonts w:ascii="Lucida Bright" w:hAnsi="Lucida Bright"/>
          <w:b/>
          <w:bCs/>
        </w:rPr>
        <w:t xml:space="preserve">Episode </w:t>
      </w:r>
      <w:r w:rsidR="0014005F">
        <w:rPr>
          <w:rFonts w:ascii="Lucida Bright" w:hAnsi="Lucida Bright"/>
          <w:b/>
          <w:bCs/>
        </w:rPr>
        <w:t>6 – Productivity and Growth</w:t>
      </w:r>
    </w:p>
    <w:p w14:paraId="05656ABE" w14:textId="1EBCA583" w:rsidR="00A076C2" w:rsidRPr="00745CBC" w:rsidRDefault="00A076C2" w:rsidP="0023595A">
      <w:pPr>
        <w:rPr>
          <w:rFonts w:ascii="Lucida Bright" w:hAnsi="Lucida Bright"/>
          <w:sz w:val="20"/>
          <w:szCs w:val="20"/>
        </w:rPr>
      </w:pPr>
    </w:p>
    <w:p w14:paraId="462645B1" w14:textId="3AD2A765" w:rsidR="00A076C2" w:rsidRPr="00745CBC" w:rsidRDefault="00C74A26" w:rsidP="00A076C2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What does GDP per capita help economists to measure</w:t>
      </w:r>
      <w:r w:rsidR="00382B55" w:rsidRPr="00745CBC">
        <w:rPr>
          <w:rFonts w:ascii="Lucida Bright" w:hAnsi="Lucida Bright"/>
          <w:sz w:val="20"/>
          <w:szCs w:val="20"/>
        </w:rPr>
        <w:t>?</w:t>
      </w:r>
    </w:p>
    <w:p w14:paraId="5046BDC4" w14:textId="1D81E0B4" w:rsid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1A962884" w14:textId="26C8FCC7" w:rsid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07962926" w14:textId="77777777" w:rsidR="001B7348" w:rsidRPr="00745CBC" w:rsidRDefault="001B7348" w:rsidP="00745CBC">
      <w:pPr>
        <w:rPr>
          <w:rFonts w:ascii="Lucida Bright" w:hAnsi="Lucida Bright"/>
          <w:sz w:val="20"/>
          <w:szCs w:val="20"/>
        </w:rPr>
      </w:pPr>
    </w:p>
    <w:p w14:paraId="64975AC3" w14:textId="77777777" w:rsidR="00745CBC" w:rsidRP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3EA5F44E" w14:textId="146BE487" w:rsidR="00382B55" w:rsidRDefault="00C74A26" w:rsidP="00A076C2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What is productivity?</w:t>
      </w:r>
    </w:p>
    <w:p w14:paraId="60452ED5" w14:textId="3A596771" w:rsid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12E22881" w14:textId="2677A726" w:rsid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57541899" w14:textId="77777777" w:rsid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6CE187C0" w14:textId="77777777" w:rsidR="00745CBC" w:rsidRP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7A865B8A" w14:textId="38C36FBC" w:rsidR="00382B55" w:rsidRDefault="00C74A26" w:rsidP="00A076C2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lastRenderedPageBreak/>
        <w:t>How does the video explain why the U.S. has a higher GDP per capita than a country like Bangladesh?</w:t>
      </w:r>
    </w:p>
    <w:p w14:paraId="5F3821FA" w14:textId="26B55BE4" w:rsid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1692FF70" w14:textId="205E3BB7" w:rsidR="001B7348" w:rsidRDefault="001B7348" w:rsidP="00745CBC">
      <w:pPr>
        <w:rPr>
          <w:rFonts w:ascii="Lucida Bright" w:hAnsi="Lucida Bright"/>
          <w:sz w:val="20"/>
          <w:szCs w:val="20"/>
        </w:rPr>
      </w:pPr>
    </w:p>
    <w:p w14:paraId="5A258EA8" w14:textId="6DDE9F31" w:rsidR="001B7348" w:rsidRDefault="001B7348" w:rsidP="00745CBC">
      <w:pPr>
        <w:rPr>
          <w:rFonts w:ascii="Lucida Bright" w:hAnsi="Lucida Bright"/>
          <w:sz w:val="20"/>
          <w:szCs w:val="20"/>
        </w:rPr>
      </w:pPr>
    </w:p>
    <w:p w14:paraId="108E04AD" w14:textId="33562DA6" w:rsidR="001B7348" w:rsidRDefault="001B7348" w:rsidP="00745CBC">
      <w:pPr>
        <w:rPr>
          <w:rFonts w:ascii="Lucida Bright" w:hAnsi="Lucida Bright"/>
          <w:sz w:val="20"/>
          <w:szCs w:val="20"/>
        </w:rPr>
      </w:pPr>
    </w:p>
    <w:p w14:paraId="0C221A1E" w14:textId="77777777" w:rsidR="001B7348" w:rsidRDefault="001B7348" w:rsidP="00745CBC">
      <w:pPr>
        <w:rPr>
          <w:rFonts w:ascii="Lucida Bright" w:hAnsi="Lucida Bright"/>
          <w:sz w:val="20"/>
          <w:szCs w:val="20"/>
        </w:rPr>
      </w:pPr>
    </w:p>
    <w:p w14:paraId="140BDF06" w14:textId="77777777" w:rsidR="00745CBC" w:rsidRP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0D58747F" w14:textId="5A4348E2" w:rsidR="00382B55" w:rsidRDefault="00C74A26" w:rsidP="00382B55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How does connectivity equal productivity, according to the video?</w:t>
      </w:r>
    </w:p>
    <w:p w14:paraId="551A6745" w14:textId="3F8E05AC" w:rsid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467C5F57" w14:textId="2C626DDD" w:rsid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229B4FE7" w14:textId="13509817" w:rsid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4AB86448" w14:textId="1EEBF8AC" w:rsid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5DAFA225" w14:textId="77777777" w:rsidR="00745CBC" w:rsidRP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1145220B" w14:textId="15E75DC2" w:rsidR="00382B55" w:rsidRDefault="001B7348" w:rsidP="00382B55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What are some reasons given as to why some countries are rich?</w:t>
      </w:r>
    </w:p>
    <w:p w14:paraId="6804A62E" w14:textId="484FEDF5" w:rsidR="001B7348" w:rsidRDefault="001B7348" w:rsidP="001B7348">
      <w:pPr>
        <w:rPr>
          <w:rFonts w:ascii="Lucida Bright" w:hAnsi="Lucida Bright"/>
          <w:sz w:val="20"/>
          <w:szCs w:val="20"/>
        </w:rPr>
      </w:pPr>
    </w:p>
    <w:p w14:paraId="3D689995" w14:textId="70D8D134" w:rsidR="001B7348" w:rsidRDefault="001B7348" w:rsidP="001B7348">
      <w:pPr>
        <w:rPr>
          <w:rFonts w:ascii="Lucida Bright" w:hAnsi="Lucida Bright"/>
          <w:sz w:val="20"/>
          <w:szCs w:val="20"/>
        </w:rPr>
      </w:pPr>
    </w:p>
    <w:p w14:paraId="48DE9D32" w14:textId="1F4150D2" w:rsidR="001B7348" w:rsidRDefault="001B7348" w:rsidP="001B7348">
      <w:pPr>
        <w:rPr>
          <w:rFonts w:ascii="Lucida Bright" w:hAnsi="Lucida Bright"/>
          <w:sz w:val="20"/>
          <w:szCs w:val="20"/>
        </w:rPr>
      </w:pPr>
    </w:p>
    <w:p w14:paraId="27C650F9" w14:textId="7E1D1B46" w:rsidR="001B7348" w:rsidRDefault="001B7348" w:rsidP="001B7348">
      <w:pPr>
        <w:rPr>
          <w:rFonts w:ascii="Lucida Bright" w:hAnsi="Lucida Bright"/>
          <w:sz w:val="20"/>
          <w:szCs w:val="20"/>
        </w:rPr>
      </w:pPr>
    </w:p>
    <w:p w14:paraId="3DAC3CD3" w14:textId="77777777" w:rsidR="001B7348" w:rsidRPr="001B7348" w:rsidRDefault="001B7348" w:rsidP="001B7348">
      <w:pPr>
        <w:rPr>
          <w:rFonts w:ascii="Lucida Bright" w:hAnsi="Lucida Bright"/>
          <w:sz w:val="20"/>
          <w:szCs w:val="20"/>
        </w:rPr>
      </w:pPr>
    </w:p>
    <w:p w14:paraId="0A3C847E" w14:textId="227E401D" w:rsidR="001B7348" w:rsidRDefault="001B7348" w:rsidP="00382B55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What are some reasons given as to why some countries are poor?</w:t>
      </w:r>
    </w:p>
    <w:p w14:paraId="43641D68" w14:textId="16D154AC" w:rsid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77AA07D9" w14:textId="50FC06F8" w:rsid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6FA42ABD" w14:textId="08087BEA" w:rsid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48867F2C" w14:textId="6AC9998B" w:rsid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53144C2D" w14:textId="4CBB3CBA" w:rsid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4615985E" w14:textId="77777777" w:rsidR="00745CBC" w:rsidRP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1BBD2C31" w14:textId="61E671D7" w:rsidR="0082098F" w:rsidRPr="00745CBC" w:rsidRDefault="0082098F" w:rsidP="0082098F">
      <w:pPr>
        <w:rPr>
          <w:rFonts w:ascii="Lucida Bright" w:hAnsi="Lucida Bright"/>
          <w:sz w:val="20"/>
          <w:szCs w:val="20"/>
        </w:rPr>
      </w:pPr>
    </w:p>
    <w:p w14:paraId="60AA2E27" w14:textId="11D59F34" w:rsidR="0082098F" w:rsidRPr="00745CBC" w:rsidRDefault="0082098F" w:rsidP="0082098F">
      <w:pPr>
        <w:rPr>
          <w:rFonts w:ascii="Lucida Bright" w:hAnsi="Lucida Bright"/>
          <w:b/>
          <w:bCs/>
        </w:rPr>
      </w:pPr>
      <w:r w:rsidRPr="00745CBC">
        <w:rPr>
          <w:rFonts w:ascii="Lucida Bright" w:hAnsi="Lucida Bright"/>
          <w:b/>
          <w:bCs/>
        </w:rPr>
        <w:t xml:space="preserve">Episode </w:t>
      </w:r>
      <w:r w:rsidR="001B7348">
        <w:rPr>
          <w:rFonts w:ascii="Lucida Bright" w:hAnsi="Lucida Bright"/>
          <w:b/>
          <w:bCs/>
        </w:rPr>
        <w:t>7 – Inflation and Bubbles and Tulips</w:t>
      </w:r>
    </w:p>
    <w:p w14:paraId="7F6A1D04" w14:textId="77777777" w:rsidR="0082098F" w:rsidRPr="00745CBC" w:rsidRDefault="0082098F" w:rsidP="0082098F">
      <w:pPr>
        <w:rPr>
          <w:rFonts w:ascii="Lucida Bright" w:hAnsi="Lucida Bright"/>
          <w:sz w:val="20"/>
          <w:szCs w:val="20"/>
        </w:rPr>
      </w:pPr>
    </w:p>
    <w:p w14:paraId="54AA51EC" w14:textId="63BB3D46" w:rsidR="0082098F" w:rsidRDefault="001B7348" w:rsidP="0082098F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What is the relationship described between prices and purchasing power?</w:t>
      </w:r>
    </w:p>
    <w:p w14:paraId="522677A7" w14:textId="567A1E0D" w:rsid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25DFB928" w14:textId="05B2C24A" w:rsid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35D452AC" w14:textId="77777777" w:rsidR="00BD4580" w:rsidRPr="00745CBC" w:rsidRDefault="00BD4580" w:rsidP="00745CBC">
      <w:pPr>
        <w:rPr>
          <w:rFonts w:ascii="Lucida Bright" w:hAnsi="Lucida Bright"/>
          <w:sz w:val="20"/>
          <w:szCs w:val="20"/>
        </w:rPr>
      </w:pPr>
    </w:p>
    <w:p w14:paraId="6C002E24" w14:textId="26065D85" w:rsidR="001B7348" w:rsidRDefault="001B7348" w:rsidP="0082098F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What’s included in the consumer (market) basket?</w:t>
      </w:r>
    </w:p>
    <w:p w14:paraId="5D3E7BB9" w14:textId="657908FA" w:rsidR="00BD4580" w:rsidRDefault="00BD4580" w:rsidP="00BD4580">
      <w:pPr>
        <w:rPr>
          <w:rFonts w:ascii="Lucida Bright" w:hAnsi="Lucida Bright"/>
          <w:sz w:val="20"/>
          <w:szCs w:val="20"/>
        </w:rPr>
      </w:pPr>
    </w:p>
    <w:p w14:paraId="6F5A3DAD" w14:textId="73FD1466" w:rsidR="00BD4580" w:rsidRDefault="00BD4580" w:rsidP="00BD4580">
      <w:pPr>
        <w:rPr>
          <w:rFonts w:ascii="Lucida Bright" w:hAnsi="Lucida Bright"/>
          <w:sz w:val="20"/>
          <w:szCs w:val="20"/>
        </w:rPr>
      </w:pPr>
    </w:p>
    <w:p w14:paraId="4F048550" w14:textId="77777777" w:rsidR="00BD4580" w:rsidRPr="00BD4580" w:rsidRDefault="00BD4580" w:rsidP="00BD4580">
      <w:pPr>
        <w:rPr>
          <w:rFonts w:ascii="Lucida Bright" w:hAnsi="Lucida Bright"/>
          <w:sz w:val="20"/>
          <w:szCs w:val="20"/>
        </w:rPr>
      </w:pPr>
    </w:p>
    <w:p w14:paraId="28576D05" w14:textId="7BEDC735" w:rsidR="0082098F" w:rsidRDefault="001B7348" w:rsidP="0082098F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What does the Consumer Price Index (CPI) tell us?</w:t>
      </w:r>
    </w:p>
    <w:p w14:paraId="2AF07651" w14:textId="7B7B3C6E" w:rsid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41CA3728" w14:textId="77777777" w:rsidR="00BD4580" w:rsidRDefault="00BD4580" w:rsidP="00745CBC">
      <w:pPr>
        <w:rPr>
          <w:rFonts w:ascii="Lucida Bright" w:hAnsi="Lucida Bright"/>
          <w:sz w:val="20"/>
          <w:szCs w:val="20"/>
        </w:rPr>
      </w:pPr>
    </w:p>
    <w:p w14:paraId="00BAAEFA" w14:textId="77777777" w:rsidR="00745CBC" w:rsidRP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270F8651" w14:textId="20452748" w:rsidR="0082098F" w:rsidRDefault="001B7348" w:rsidP="0082098F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What is the difference between nominal and real (in terms of concepts like GDP)?</w:t>
      </w:r>
    </w:p>
    <w:p w14:paraId="23966C4E" w14:textId="4F17415D" w:rsid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4A33784F" w14:textId="339B3B47" w:rsid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65CD7C5D" w14:textId="63232639" w:rsid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767B3252" w14:textId="77777777" w:rsidR="00745CBC" w:rsidRP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7A621737" w14:textId="0E3E0260" w:rsidR="00745CBC" w:rsidRDefault="001B7348" w:rsidP="00745CBC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Describe the two big actions that can cause inflation.</w:t>
      </w:r>
    </w:p>
    <w:p w14:paraId="7A3C0747" w14:textId="04DDAEC4" w:rsid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47864A54" w14:textId="05DE4A0B" w:rsid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3BCB2D16" w14:textId="567E4820" w:rsid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45A1D149" w14:textId="77777777" w:rsidR="00BD4580" w:rsidRDefault="00BD4580" w:rsidP="00745CBC">
      <w:pPr>
        <w:rPr>
          <w:rFonts w:ascii="Lucida Bright" w:hAnsi="Lucida Bright"/>
          <w:sz w:val="20"/>
          <w:szCs w:val="20"/>
        </w:rPr>
      </w:pPr>
      <w:bookmarkStart w:id="0" w:name="_GoBack"/>
      <w:bookmarkEnd w:id="0"/>
    </w:p>
    <w:p w14:paraId="5AC628DE" w14:textId="15EC3284" w:rsid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215AA13C" w14:textId="77777777" w:rsidR="00745CBC" w:rsidRP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772C5651" w14:textId="0C421AC9" w:rsidR="00745CBC" w:rsidRDefault="001B7348" w:rsidP="00745CBC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Describe what happened from 2001-2006 in the housing bubble.</w:t>
      </w:r>
    </w:p>
    <w:p w14:paraId="412EE482" w14:textId="7FD77635" w:rsid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07DEBFBA" w14:textId="076DE86A" w:rsid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1E79D392" w14:textId="42B65032" w:rsid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672F64EE" w14:textId="203FE557" w:rsid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4E4DFD24" w14:textId="20F5334F" w:rsid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79BE2062" w14:textId="0DED42C5" w:rsid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62273A15" w14:textId="77777777" w:rsidR="00745CBC" w:rsidRPr="00745CBC" w:rsidRDefault="00745CBC" w:rsidP="00745CBC">
      <w:pPr>
        <w:rPr>
          <w:rFonts w:ascii="Lucida Bright" w:hAnsi="Lucida Bright"/>
          <w:sz w:val="20"/>
          <w:szCs w:val="20"/>
        </w:rPr>
      </w:pPr>
    </w:p>
    <w:sectPr w:rsidR="00745CBC" w:rsidRPr="00745CBC" w:rsidSect="0023595A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A30ED" w14:textId="77777777" w:rsidR="00E37E10" w:rsidRDefault="00E37E10" w:rsidP="00E37E10">
      <w:r>
        <w:separator/>
      </w:r>
    </w:p>
  </w:endnote>
  <w:endnote w:type="continuationSeparator" w:id="0">
    <w:p w14:paraId="5D93D20F" w14:textId="77777777" w:rsidR="00E37E10" w:rsidRDefault="00E37E10" w:rsidP="00E3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A3B34" w14:textId="77777777" w:rsidR="00E37E10" w:rsidRDefault="00E37E10" w:rsidP="00E37E10">
      <w:r>
        <w:separator/>
      </w:r>
    </w:p>
  </w:footnote>
  <w:footnote w:type="continuationSeparator" w:id="0">
    <w:p w14:paraId="3AAAE542" w14:textId="77777777" w:rsidR="00E37E10" w:rsidRDefault="00E37E10" w:rsidP="00E37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E6586" w14:textId="090DF4F5" w:rsidR="00E37E10" w:rsidRPr="00E37E10" w:rsidRDefault="00E37E10">
    <w:pPr>
      <w:pStyle w:val="Header"/>
      <w:rPr>
        <w:rFonts w:ascii="Lucida Bright" w:hAnsi="Lucida Bright"/>
        <w:b/>
        <w:bCs/>
        <w:sz w:val="20"/>
        <w:szCs w:val="20"/>
      </w:rPr>
    </w:pPr>
    <w:r w:rsidRPr="00E37E10">
      <w:rPr>
        <w:rFonts w:ascii="Lucida Bright" w:hAnsi="Lucida Bright"/>
        <w:b/>
        <w:bCs/>
        <w:sz w:val="20"/>
        <w:szCs w:val="20"/>
      </w:rPr>
      <w:t>Bardelline</w:t>
    </w:r>
    <w:r w:rsidRPr="00E37E10">
      <w:rPr>
        <w:rFonts w:ascii="Lucida Bright" w:hAnsi="Lucida Bright"/>
        <w:b/>
        <w:bCs/>
        <w:sz w:val="20"/>
        <w:szCs w:val="20"/>
      </w:rPr>
      <w:ptab w:relativeTo="margin" w:alignment="center" w:leader="none"/>
    </w:r>
    <w:r w:rsidRPr="00E37E10">
      <w:rPr>
        <w:rFonts w:ascii="Lucida Bright" w:hAnsi="Lucida Bright"/>
        <w:b/>
        <w:bCs/>
        <w:sz w:val="20"/>
        <w:szCs w:val="20"/>
      </w:rPr>
      <w:ptab w:relativeTo="margin" w:alignment="right" w:leader="none"/>
    </w:r>
    <w:r w:rsidRPr="00E37E10">
      <w:rPr>
        <w:rFonts w:ascii="Lucida Bright" w:hAnsi="Lucida Bright"/>
        <w:b/>
        <w:bCs/>
        <w:sz w:val="20"/>
        <w:szCs w:val="20"/>
      </w:rPr>
      <w:t>Economics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60ED2"/>
    <w:multiLevelType w:val="hybridMultilevel"/>
    <w:tmpl w:val="58D0A28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95A"/>
    <w:rsid w:val="00046AFC"/>
    <w:rsid w:val="0014005F"/>
    <w:rsid w:val="001B7348"/>
    <w:rsid w:val="0023595A"/>
    <w:rsid w:val="00382B55"/>
    <w:rsid w:val="003A685A"/>
    <w:rsid w:val="00745CBC"/>
    <w:rsid w:val="0082098F"/>
    <w:rsid w:val="00A076C2"/>
    <w:rsid w:val="00B36F52"/>
    <w:rsid w:val="00B822F2"/>
    <w:rsid w:val="00BD4580"/>
    <w:rsid w:val="00BE7022"/>
    <w:rsid w:val="00C74A26"/>
    <w:rsid w:val="00E3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E81C4"/>
  <w15:chartTrackingRefBased/>
  <w15:docId w15:val="{2F4EB369-2544-41BB-A8AF-03FA39780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9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7E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E10"/>
  </w:style>
  <w:style w:type="paragraph" w:styleId="Footer">
    <w:name w:val="footer"/>
    <w:basedOn w:val="Normal"/>
    <w:link w:val="FooterChar"/>
    <w:uiPriority w:val="99"/>
    <w:unhideWhenUsed/>
    <w:rsid w:val="00E37E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Bardelline</dc:creator>
  <cp:keywords/>
  <dc:description/>
  <cp:lastModifiedBy>Stephen Bardelline</cp:lastModifiedBy>
  <cp:revision>3</cp:revision>
  <dcterms:created xsi:type="dcterms:W3CDTF">2020-04-19T19:07:00Z</dcterms:created>
  <dcterms:modified xsi:type="dcterms:W3CDTF">2020-04-19T19:55:00Z</dcterms:modified>
</cp:coreProperties>
</file>