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0B6BCB7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  <w:t>GRADE: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7748FD1A" w:rsidR="0023595A" w:rsidRPr="00745CBC" w:rsidRDefault="0023595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 w:rsidRPr="00745CBC">
        <w:rPr>
          <w:rFonts w:ascii="Lucida Bright" w:hAnsi="Lucida Bright"/>
          <w:b/>
          <w:bCs/>
          <w:sz w:val="28"/>
          <w:szCs w:val="28"/>
        </w:rPr>
        <w:t>Economics Video Questions</w:t>
      </w:r>
    </w:p>
    <w:p w14:paraId="4622CBF3" w14:textId="19449EB2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</w:t>
      </w:r>
      <w:r w:rsidR="006643BC">
        <w:rPr>
          <w:rFonts w:ascii="Lucida Bright" w:hAnsi="Lucida Bright"/>
          <w:b/>
          <w:bCs/>
          <w:i/>
          <w:iCs/>
          <w:sz w:val="24"/>
          <w:szCs w:val="24"/>
        </w:rPr>
        <w:t xml:space="preserve">May </w:t>
      </w:r>
      <w:r w:rsidR="00156BBA">
        <w:rPr>
          <w:rFonts w:ascii="Lucida Bright" w:hAnsi="Lucida Bright"/>
          <w:b/>
          <w:bCs/>
          <w:i/>
          <w:iCs/>
          <w:sz w:val="24"/>
          <w:szCs w:val="24"/>
        </w:rPr>
        <w:t>11</w:t>
      </w:r>
      <w:r w:rsidR="006643BC" w:rsidRPr="006643BC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th</w:t>
      </w:r>
      <w:r w:rsidR="006643BC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24C81A55" w:rsidR="0023595A" w:rsidRPr="00745CBC" w:rsidRDefault="006643BC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Episode </w:t>
      </w:r>
      <w:r w:rsidR="00156BBA">
        <w:rPr>
          <w:rFonts w:ascii="Lucida Bright" w:hAnsi="Lucida Bright"/>
          <w:b/>
          <w:bCs/>
        </w:rPr>
        <w:t>16 – Globalization and Trade and Poverty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49E64359" w14:textId="1AC4B63F" w:rsidR="0023595A" w:rsidRPr="00745CBC" w:rsidRDefault="00156BBA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definition of both poverty in the U.S. and “extreme poverty” according to the United Nations?</w:t>
      </w:r>
    </w:p>
    <w:p w14:paraId="384320D2" w14:textId="024EE758" w:rsidR="00745CBC" w:rsidRP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80DC049" w14:textId="27CA4F9F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3D98C37" w14:textId="2F4819A5" w:rsidR="001B7348" w:rsidRDefault="001B734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7C0C9226" w14:textId="099777C7" w:rsidR="006F40D8" w:rsidRDefault="006F40D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2DAB3E2" w14:textId="77777777" w:rsidR="00BE0FC8" w:rsidRDefault="00BE0FC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287CEED" w14:textId="77777777" w:rsidR="006F40D8" w:rsidRDefault="006F40D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A56465B" w14:textId="77777777" w:rsidR="001B7348" w:rsidRPr="00745CBC" w:rsidRDefault="001B734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127B80C" w14:textId="4CD3EF2C" w:rsidR="00745CBC" w:rsidRPr="00745CBC" w:rsidRDefault="00156BBA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reasons that extreme poverty is falling?</w:t>
      </w:r>
    </w:p>
    <w:p w14:paraId="1A496374" w14:textId="3AD5F1C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CA9BF54" w14:textId="571DD766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2EDD54C0" w14:textId="7C09046A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73A150F0" w14:textId="3F1A2A45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69D4808A" w14:textId="3893335B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022604A7" w14:textId="77777777" w:rsidR="00BE0FC8" w:rsidRPr="00745CBC" w:rsidRDefault="00BE0FC8" w:rsidP="00745CBC">
      <w:pPr>
        <w:rPr>
          <w:rFonts w:ascii="Lucida Bright" w:hAnsi="Lucida Bright"/>
          <w:sz w:val="20"/>
          <w:szCs w:val="20"/>
        </w:rPr>
      </w:pPr>
    </w:p>
    <w:p w14:paraId="3079100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4012B8F3" w:rsidR="0023595A" w:rsidRPr="00745CBC" w:rsidRDefault="00156BBA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the reasons described for why mobile phones are considered by some to be the “single most transformative technology” for the developing world?</w:t>
      </w:r>
    </w:p>
    <w:p w14:paraId="1EA5EFE1" w14:textId="463694C2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6F5B423" w14:textId="0EAB03B9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FA7FA66" w14:textId="4A826F11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6F9F5521" w14:textId="6B33AD7B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85A9369" w14:textId="35511721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290C213" w14:textId="71001C1D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AD48BCC" w14:textId="0FBEF5D9" w:rsidR="0023595A" w:rsidRPr="00745CBC" w:rsidRDefault="00156BBA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leapfrogging?</w:t>
      </w:r>
    </w:p>
    <w:p w14:paraId="242B7DAC" w14:textId="0F569E5D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905FD6D" w14:textId="778F9E92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BC35002" w14:textId="4D158D4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EDAA74D" w14:textId="77777777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31F3A742" w14:textId="2C436BCA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F29BAA7" w14:textId="7905FE13" w:rsidR="0023595A" w:rsidRPr="00745CBC" w:rsidRDefault="00156BBA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Who are the “winners” and “losers” of globalization and what situation are low-wage workers in due to globalization?</w:t>
      </w:r>
    </w:p>
    <w:p w14:paraId="331A1AC0" w14:textId="52CF3514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2341994" w14:textId="53C63063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53B15E9" w14:textId="541C144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4567B51" w14:textId="27AEEC1A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6C1F0232" w14:textId="3848506B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4440274" w14:textId="3D66A64B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B9F215" w14:textId="049808E2" w:rsidR="0023595A" w:rsidRDefault="00156BBA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major criticisms of globalization?</w:t>
      </w:r>
    </w:p>
    <w:p w14:paraId="57997275" w14:textId="59C8D906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093AA6DB" w14:textId="2A1FD3B6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2209B0C8" w14:textId="68CF9CF4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7FC53499" w14:textId="4B7FCA5E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00834A80" w14:textId="47CDB584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428AB490" w14:textId="035C3288" w:rsidR="001C2096" w:rsidRDefault="001C2096" w:rsidP="001C2096">
      <w:pPr>
        <w:rPr>
          <w:rFonts w:ascii="Lucida Bright" w:hAnsi="Lucida Bright"/>
          <w:sz w:val="20"/>
          <w:szCs w:val="20"/>
        </w:rPr>
      </w:pPr>
    </w:p>
    <w:p w14:paraId="030B4AE0" w14:textId="77777777" w:rsidR="006648B6" w:rsidRDefault="006648B6" w:rsidP="001C2096">
      <w:pPr>
        <w:rPr>
          <w:rFonts w:ascii="Lucida Bright" w:hAnsi="Lucida Bright"/>
          <w:sz w:val="20"/>
          <w:szCs w:val="20"/>
        </w:rPr>
      </w:pPr>
    </w:p>
    <w:p w14:paraId="7E72F309" w14:textId="6D0BAF7A" w:rsidR="00186CB3" w:rsidRPr="00745CBC" w:rsidRDefault="00186CB3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the intended purpose of microcredit loans?</w:t>
      </w:r>
    </w:p>
    <w:p w14:paraId="3E2E7719" w14:textId="28169A26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624676E" w14:textId="3DA0AAF5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7CB5FD8" w14:textId="3028B3BE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484446F" w14:textId="014229F3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5656ABE" w14:textId="2D9D0816" w:rsidR="00A076C2" w:rsidRDefault="006643BC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 xml:space="preserve">Episode </w:t>
      </w:r>
      <w:r w:rsidR="00186CB3">
        <w:rPr>
          <w:rFonts w:ascii="Lucida Bright" w:hAnsi="Lucida Bright"/>
          <w:b/>
          <w:bCs/>
        </w:rPr>
        <w:t>17 – Income and Wealth Inequality</w:t>
      </w:r>
    </w:p>
    <w:p w14:paraId="4BE88D5E" w14:textId="77777777" w:rsidR="00BE0FC8" w:rsidRPr="00745CBC" w:rsidRDefault="00BE0FC8" w:rsidP="0023595A">
      <w:pPr>
        <w:rPr>
          <w:rFonts w:ascii="Lucida Bright" w:hAnsi="Lucida Bright"/>
          <w:sz w:val="20"/>
          <w:szCs w:val="20"/>
        </w:rPr>
      </w:pPr>
    </w:p>
    <w:p w14:paraId="462645B1" w14:textId="333BF921" w:rsidR="00A076C2" w:rsidRPr="00745CBC" w:rsidRDefault="00186CB3" w:rsidP="00A076C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the two main types of economic inequality and what is the difference between the two?</w:t>
      </w:r>
    </w:p>
    <w:p w14:paraId="2BE2D611" w14:textId="72698D72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C244A31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07962926" w14:textId="7820A80C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17DBCC2D" w14:textId="66348F78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0970E67C" w14:textId="4B46C823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7578BD2E" w14:textId="77777777" w:rsidR="001C2096" w:rsidRPr="00745CBC" w:rsidRDefault="001C2096" w:rsidP="00745CBC">
      <w:pPr>
        <w:rPr>
          <w:rFonts w:ascii="Lucida Bright" w:hAnsi="Lucida Bright"/>
          <w:sz w:val="20"/>
          <w:szCs w:val="20"/>
        </w:rPr>
      </w:pPr>
    </w:p>
    <w:p w14:paraId="64975AC3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EA5F44E" w14:textId="3C9029C5" w:rsidR="00382B55" w:rsidRDefault="00186CB3" w:rsidP="00A076C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stood out from looking at the breakdown of where the global wealth was distributed in different parts of the world?</w:t>
      </w:r>
    </w:p>
    <w:p w14:paraId="60452ED5" w14:textId="3A596771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2E22881" w14:textId="2677A726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7541899" w14:textId="273F0A6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C4234DD" w14:textId="33FE7F14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55DF55C" w14:textId="409AB51F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0A2332EB" w14:textId="77777777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6CE187C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EDA66C9" w14:textId="5567BC1F" w:rsidR="00186CB3" w:rsidRDefault="00186CB3" w:rsidP="006643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Generally speaking, how can we describe what has happened over time to both the poor and the rich </w:t>
      </w:r>
      <w:r w:rsidR="00FF193C">
        <w:rPr>
          <w:rFonts w:ascii="Lucida Bright" w:hAnsi="Lucida Bright"/>
          <w:sz w:val="20"/>
          <w:szCs w:val="20"/>
        </w:rPr>
        <w:t>(compared to the past, according to the video)?</w:t>
      </w:r>
    </w:p>
    <w:p w14:paraId="07A8CEDA" w14:textId="5A2FD5C9" w:rsid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782959EE" w14:textId="656BFE76" w:rsid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7B0DF092" w14:textId="03650DE2" w:rsid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56D24688" w14:textId="77777777" w:rsidR="001C2096" w:rsidRDefault="001C2096" w:rsidP="00FF193C">
      <w:pPr>
        <w:rPr>
          <w:rFonts w:ascii="Lucida Bright" w:hAnsi="Lucida Bright"/>
          <w:sz w:val="20"/>
          <w:szCs w:val="20"/>
        </w:rPr>
      </w:pPr>
    </w:p>
    <w:p w14:paraId="1BA570B8" w14:textId="34E20887" w:rsid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5E6DFA08" w14:textId="77777777" w:rsidR="00FF193C" w:rsidRPr="00FF193C" w:rsidRDefault="00FF193C" w:rsidP="00FF193C">
      <w:pPr>
        <w:rPr>
          <w:rFonts w:ascii="Lucida Bright" w:hAnsi="Lucida Bright"/>
          <w:sz w:val="20"/>
          <w:szCs w:val="20"/>
        </w:rPr>
      </w:pPr>
    </w:p>
    <w:p w14:paraId="72257F5D" w14:textId="53C605D4" w:rsidR="006643BC" w:rsidRPr="006643BC" w:rsidRDefault="00186CB3" w:rsidP="006643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reasons that economic inequality is rising?</w:t>
      </w:r>
    </w:p>
    <w:p w14:paraId="5F3821FA" w14:textId="26B55BE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692FF70" w14:textId="5BE8A86B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079208FC" w14:textId="086F658C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34974F9A" w14:textId="77777777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108E04AD" w14:textId="5CC207D7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0C221A1E" w14:textId="77777777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140BDF06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58747F" w14:textId="6D13594D" w:rsidR="00382B55" w:rsidRDefault="00186CB3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does the Lorenz Curve tell us has happened from 1970 to 2010 in the changes to the percentage of income that different groups have?</w:t>
      </w:r>
    </w:p>
    <w:p w14:paraId="551A6745" w14:textId="3F8E05A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67C5F57" w14:textId="2C626DD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29B4FE7" w14:textId="1350981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AB86448" w14:textId="2BD59313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B78085C" w14:textId="06E57DB4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2D14126C" w14:textId="77777777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5DAFA225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145220B" w14:textId="462708A7" w:rsidR="00382B55" w:rsidRDefault="00186CB3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negative side effects that can come with greater income inequality?</w:t>
      </w:r>
    </w:p>
    <w:p w14:paraId="6804A62E" w14:textId="484FEDF5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3D689995" w14:textId="70D8D134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5CD1E7E4" w14:textId="76137D44" w:rsidR="006F40D8" w:rsidRDefault="006F40D8" w:rsidP="001B7348">
      <w:pPr>
        <w:rPr>
          <w:rFonts w:ascii="Lucida Bright" w:hAnsi="Lucida Bright"/>
          <w:sz w:val="20"/>
          <w:szCs w:val="20"/>
        </w:rPr>
      </w:pPr>
    </w:p>
    <w:p w14:paraId="64B99735" w14:textId="3EEAAFAF" w:rsidR="001C2096" w:rsidRDefault="001C2096" w:rsidP="001B7348">
      <w:pPr>
        <w:rPr>
          <w:rFonts w:ascii="Lucida Bright" w:hAnsi="Lucida Bright"/>
          <w:sz w:val="20"/>
          <w:szCs w:val="20"/>
        </w:rPr>
      </w:pPr>
    </w:p>
    <w:p w14:paraId="4C62A7D6" w14:textId="77777777" w:rsidR="001C2096" w:rsidRDefault="001C2096" w:rsidP="001B7348">
      <w:pPr>
        <w:rPr>
          <w:rFonts w:ascii="Lucida Bright" w:hAnsi="Lucida Bright"/>
          <w:sz w:val="20"/>
          <w:szCs w:val="20"/>
        </w:rPr>
      </w:pPr>
    </w:p>
    <w:p w14:paraId="27C650F9" w14:textId="7E1D1B46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3DAC3CD3" w14:textId="77777777" w:rsidR="001B7348" w:rsidRP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0A3C847E" w14:textId="2E9636EE" w:rsidR="001B7348" w:rsidRDefault="00186CB3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many suggestions given as to how to address the income inequality?</w:t>
      </w:r>
    </w:p>
    <w:p w14:paraId="39632953" w14:textId="2C351C09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C8158AB" w14:textId="50178596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16CB7D7" w14:textId="7FCD9FB8" w:rsidR="00503D7C" w:rsidRDefault="00503D7C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E755407" w14:textId="46253F86" w:rsidR="001C2096" w:rsidRDefault="001C2096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E02CD40" w14:textId="6C88D45C" w:rsidR="001C2096" w:rsidRDefault="001C2096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847AB88" w14:textId="77777777" w:rsidR="001C2096" w:rsidRDefault="001C2096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92E026C" w14:textId="77777777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0AA2E27" w14:textId="071E95B4" w:rsidR="0082098F" w:rsidRPr="00745CBC" w:rsidRDefault="00BE0FC8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 xml:space="preserve">Episode </w:t>
      </w:r>
      <w:r w:rsidR="00FF193C">
        <w:rPr>
          <w:rFonts w:ascii="Lucida Bright" w:hAnsi="Lucida Bright"/>
          <w:b/>
          <w:bCs/>
        </w:rPr>
        <w:t>19 – Markets, Efficiency, and Price Signals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54AA51EC" w14:textId="42B1108E" w:rsidR="0082098F" w:rsidRDefault="00AE679A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two types of efficiency.</w:t>
      </w:r>
    </w:p>
    <w:p w14:paraId="522677A7" w14:textId="567A1E0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5DFB928" w14:textId="508C5FA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43DEB40" w14:textId="4676B377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52CFC56E" w14:textId="77777777" w:rsidR="001C2096" w:rsidRDefault="001C2096" w:rsidP="00745CBC">
      <w:pPr>
        <w:rPr>
          <w:rFonts w:ascii="Lucida Bright" w:hAnsi="Lucida Bright"/>
          <w:sz w:val="20"/>
          <w:szCs w:val="20"/>
        </w:rPr>
      </w:pPr>
    </w:p>
    <w:p w14:paraId="794F2D8F" w14:textId="3E782F29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35D452AC" w14:textId="77777777" w:rsidR="00BD4580" w:rsidRPr="00745CBC" w:rsidRDefault="00BD4580" w:rsidP="00745CBC">
      <w:pPr>
        <w:rPr>
          <w:rFonts w:ascii="Lucida Bright" w:hAnsi="Lucida Bright"/>
          <w:sz w:val="20"/>
          <w:szCs w:val="20"/>
        </w:rPr>
      </w:pPr>
    </w:p>
    <w:p w14:paraId="6C002E24" w14:textId="61473A13" w:rsidR="001B7348" w:rsidRDefault="00AE679A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what you think about the argument that gift-giving is economically inefficient.</w:t>
      </w:r>
    </w:p>
    <w:p w14:paraId="5D3E7BB9" w14:textId="657908FA" w:rsid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6F5A3DAD" w14:textId="62DC483C" w:rsid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37CBFE96" w14:textId="27F2A3B3" w:rsidR="00503D7C" w:rsidRDefault="00503D7C" w:rsidP="00BD4580">
      <w:pPr>
        <w:rPr>
          <w:rFonts w:ascii="Lucida Bright" w:hAnsi="Lucida Bright"/>
          <w:sz w:val="20"/>
          <w:szCs w:val="20"/>
        </w:rPr>
      </w:pPr>
    </w:p>
    <w:p w14:paraId="227ED063" w14:textId="77777777" w:rsidR="00503D7C" w:rsidRDefault="00503D7C" w:rsidP="00BD4580">
      <w:pPr>
        <w:rPr>
          <w:rFonts w:ascii="Lucida Bright" w:hAnsi="Lucida Bright"/>
          <w:sz w:val="20"/>
          <w:szCs w:val="20"/>
        </w:rPr>
      </w:pPr>
    </w:p>
    <w:p w14:paraId="4F048550" w14:textId="07D5E7B4" w:rsid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34269698" w14:textId="476C1385" w:rsidR="001C2096" w:rsidRDefault="001C2096" w:rsidP="00BD4580">
      <w:pPr>
        <w:rPr>
          <w:rFonts w:ascii="Lucida Bright" w:hAnsi="Lucida Bright"/>
          <w:sz w:val="20"/>
          <w:szCs w:val="20"/>
        </w:rPr>
      </w:pPr>
    </w:p>
    <w:p w14:paraId="1835A80A" w14:textId="77777777" w:rsidR="001C2096" w:rsidRPr="00BD4580" w:rsidRDefault="001C2096" w:rsidP="00BD4580">
      <w:pPr>
        <w:rPr>
          <w:rFonts w:ascii="Lucida Bright" w:hAnsi="Lucida Bright"/>
          <w:sz w:val="20"/>
          <w:szCs w:val="20"/>
        </w:rPr>
      </w:pPr>
    </w:p>
    <w:p w14:paraId="28576D05" w14:textId="1377203F" w:rsidR="0082098F" w:rsidRDefault="008E0AF1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were incentives and price signals used when the iPad was introduced?</w:t>
      </w:r>
    </w:p>
    <w:p w14:paraId="2AF07651" w14:textId="7B7B3C6E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1CA3728" w14:textId="6D93C101" w:rsidR="00BD4580" w:rsidRDefault="00BD4580" w:rsidP="00745CBC">
      <w:pPr>
        <w:rPr>
          <w:rFonts w:ascii="Lucida Bright" w:hAnsi="Lucida Bright"/>
          <w:sz w:val="20"/>
          <w:szCs w:val="20"/>
        </w:rPr>
      </w:pPr>
    </w:p>
    <w:p w14:paraId="58603F85" w14:textId="7F71AA6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6A3307F" w14:textId="7D88545F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7219B15A" w14:textId="63442114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7B5F4D4" w14:textId="77777777" w:rsidR="006648B6" w:rsidRDefault="006648B6" w:rsidP="00745CBC">
      <w:pPr>
        <w:rPr>
          <w:rFonts w:ascii="Lucida Bright" w:hAnsi="Lucida Bright"/>
          <w:sz w:val="20"/>
          <w:szCs w:val="20"/>
        </w:rPr>
      </w:pPr>
    </w:p>
    <w:p w14:paraId="7C7FEBC9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00BAAEFA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70F8651" w14:textId="23418D44" w:rsidR="0082098F" w:rsidRDefault="008E0AF1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ways in which the U.S. doesn’t use markets to provide goods/services?</w:t>
      </w:r>
    </w:p>
    <w:p w14:paraId="23966C4E" w14:textId="4F17415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A33784F" w14:textId="339B3B4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5CD7C5D" w14:textId="52857142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456D8E6" w14:textId="45572D4D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3C71BA90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2F8B0392" w14:textId="23B60D3D" w:rsidR="006F40D8" w:rsidRDefault="006F40D8" w:rsidP="00745CBC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767B3252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A621737" w14:textId="7C3B2820" w:rsidR="00745CBC" w:rsidRDefault="008E0AF1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price gouging and what are the arguments both for it and against it?</w:t>
      </w:r>
    </w:p>
    <w:p w14:paraId="7A3C0747" w14:textId="04DDAEC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7864A54" w14:textId="05DE4A0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BCB2D16" w14:textId="0314C0C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5A1D149" w14:textId="2A7E3D76" w:rsidR="00BD4580" w:rsidRDefault="00BD4580" w:rsidP="00745CBC">
      <w:pPr>
        <w:rPr>
          <w:rFonts w:ascii="Lucida Bright" w:hAnsi="Lucida Bright"/>
          <w:sz w:val="20"/>
          <w:szCs w:val="20"/>
        </w:rPr>
      </w:pPr>
    </w:p>
    <w:p w14:paraId="4808A68B" w14:textId="0EE9F1B3" w:rsidR="006648B6" w:rsidRDefault="006648B6" w:rsidP="00745CBC">
      <w:pPr>
        <w:rPr>
          <w:rFonts w:ascii="Lucida Bright" w:hAnsi="Lucida Bright"/>
          <w:sz w:val="20"/>
          <w:szCs w:val="20"/>
        </w:rPr>
      </w:pPr>
    </w:p>
    <w:p w14:paraId="3FEA1347" w14:textId="77777777" w:rsidR="006648B6" w:rsidRDefault="006648B6" w:rsidP="00745CBC">
      <w:pPr>
        <w:rPr>
          <w:rFonts w:ascii="Lucida Bright" w:hAnsi="Lucida Bright"/>
          <w:sz w:val="20"/>
          <w:szCs w:val="20"/>
        </w:rPr>
      </w:pPr>
    </w:p>
    <w:p w14:paraId="5AC628DE" w14:textId="15EC328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15AA13C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72C5651" w14:textId="2E61105E" w:rsidR="00745CBC" w:rsidRDefault="008E0AF1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below-cost pricing/predatory pricing and what problems can it create?</w:t>
      </w:r>
    </w:p>
    <w:p w14:paraId="72CED09A" w14:textId="0325AA4C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702CCF2" w14:textId="217D479F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E3151DC" w14:textId="6C25F078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6872774" w14:textId="0A014A5C" w:rsidR="00A75767" w:rsidRDefault="00A75767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E8E6E41" w14:textId="77777777" w:rsidR="00A75767" w:rsidRDefault="00A75767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8D777CC" w14:textId="31049BE9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8DDF6B7" w14:textId="77777777" w:rsidR="006648B6" w:rsidRDefault="006648B6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D120A29" w14:textId="28759F56" w:rsidR="00BE0FC8" w:rsidRDefault="008E0AF1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do you think about the idea that capitalism is crowdfunding – </w:t>
      </w:r>
      <w:proofErr w:type="gramStart"/>
      <w:r>
        <w:rPr>
          <w:rFonts w:ascii="Lucida Bright" w:hAnsi="Lucida Bright"/>
          <w:sz w:val="20"/>
          <w:szCs w:val="20"/>
        </w:rPr>
        <w:t>that</w:t>
      </w:r>
      <w:proofErr w:type="gramEnd"/>
      <w:r>
        <w:rPr>
          <w:rFonts w:ascii="Lucida Bright" w:hAnsi="Lucida Bright"/>
          <w:sz w:val="20"/>
          <w:szCs w:val="20"/>
        </w:rPr>
        <w:t xml:space="preserve"> the emphasis is on what we do to make things work?</w:t>
      </w:r>
    </w:p>
    <w:p w14:paraId="412EE482" w14:textId="7FD77635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7DEBFBA" w14:textId="076DE86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E79D392" w14:textId="42B65032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72F64EE" w14:textId="203FE55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2273A15" w14:textId="5C798F38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sectPr w:rsidR="00745CBC" w:rsidRPr="00745CBC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090DF4F5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Pr="00E37E10">
      <w:rPr>
        <w:rFonts w:ascii="Lucida Bright" w:hAnsi="Lucida Bright"/>
        <w:b/>
        <w:bCs/>
        <w:sz w:val="20"/>
        <w:szCs w:val="20"/>
      </w:rPr>
      <w:t>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14005F"/>
    <w:rsid w:val="00156BBA"/>
    <w:rsid w:val="00186CB3"/>
    <w:rsid w:val="001B7348"/>
    <w:rsid w:val="001C2096"/>
    <w:rsid w:val="0023595A"/>
    <w:rsid w:val="00382B55"/>
    <w:rsid w:val="003A685A"/>
    <w:rsid w:val="004E5EDE"/>
    <w:rsid w:val="00503D7C"/>
    <w:rsid w:val="00617FA7"/>
    <w:rsid w:val="006643BC"/>
    <w:rsid w:val="006648B6"/>
    <w:rsid w:val="006F40D8"/>
    <w:rsid w:val="00745CBC"/>
    <w:rsid w:val="0082098F"/>
    <w:rsid w:val="008E0AF1"/>
    <w:rsid w:val="008F008D"/>
    <w:rsid w:val="00A076C2"/>
    <w:rsid w:val="00A75767"/>
    <w:rsid w:val="00AE679A"/>
    <w:rsid w:val="00B36F52"/>
    <w:rsid w:val="00B822F2"/>
    <w:rsid w:val="00BD4580"/>
    <w:rsid w:val="00BE0FC8"/>
    <w:rsid w:val="00BE7022"/>
    <w:rsid w:val="00C74A26"/>
    <w:rsid w:val="00E37E10"/>
    <w:rsid w:val="00F15AE6"/>
    <w:rsid w:val="00F46CF8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5</cp:revision>
  <dcterms:created xsi:type="dcterms:W3CDTF">2020-05-10T16:07:00Z</dcterms:created>
  <dcterms:modified xsi:type="dcterms:W3CDTF">2020-05-10T16:50:00Z</dcterms:modified>
</cp:coreProperties>
</file>