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272FF" w14:textId="77777777" w:rsidR="00BE7022" w:rsidRDefault="00BE7022">
      <w:pPr>
        <w:rPr>
          <w:rFonts w:ascii="Lucida Bright" w:hAnsi="Lucida Bright"/>
          <w:b/>
          <w:bCs/>
        </w:rPr>
      </w:pPr>
    </w:p>
    <w:p w14:paraId="232AE048" w14:textId="00B6BCB7" w:rsidR="00046AFC" w:rsidRDefault="0023595A">
      <w:p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NAME</w:t>
      </w:r>
      <w:r w:rsidR="00BE7022">
        <w:rPr>
          <w:rFonts w:ascii="Lucida Bright" w:hAnsi="Lucida Bright"/>
          <w:b/>
          <w:bCs/>
        </w:rPr>
        <w:t>:</w:t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  <w:t>HOUR:</w:t>
      </w:r>
      <w:r>
        <w:rPr>
          <w:rFonts w:ascii="Lucida Bright" w:hAnsi="Lucida Bright"/>
          <w:b/>
          <w:bCs/>
        </w:rPr>
        <w:tab/>
        <w:t>GRADE:</w:t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</w:p>
    <w:p w14:paraId="743B966A" w14:textId="2D0649A2" w:rsidR="0023595A" w:rsidRDefault="0023595A">
      <w:pPr>
        <w:rPr>
          <w:rFonts w:ascii="Lucida Bright" w:hAnsi="Lucida Bright"/>
          <w:b/>
          <w:bCs/>
        </w:rPr>
      </w:pPr>
    </w:p>
    <w:p w14:paraId="65439FB2" w14:textId="7748FD1A" w:rsidR="0023595A" w:rsidRPr="00745CBC" w:rsidRDefault="0023595A" w:rsidP="0023595A">
      <w:pPr>
        <w:jc w:val="center"/>
        <w:rPr>
          <w:rFonts w:ascii="Lucida Bright" w:hAnsi="Lucida Bright"/>
          <w:b/>
          <w:bCs/>
          <w:sz w:val="28"/>
          <w:szCs w:val="28"/>
        </w:rPr>
      </w:pPr>
      <w:r w:rsidRPr="00745CBC">
        <w:rPr>
          <w:rFonts w:ascii="Lucida Bright" w:hAnsi="Lucida Bright"/>
          <w:b/>
          <w:bCs/>
          <w:sz w:val="28"/>
          <w:szCs w:val="28"/>
        </w:rPr>
        <w:t>Economics Video Questions</w:t>
      </w:r>
    </w:p>
    <w:p w14:paraId="4622CBF3" w14:textId="63D43E0C" w:rsidR="0023595A" w:rsidRPr="00745CBC" w:rsidRDefault="0023595A" w:rsidP="0023595A">
      <w:pPr>
        <w:jc w:val="center"/>
        <w:rPr>
          <w:rFonts w:ascii="Lucida Bright" w:hAnsi="Lucida Bright"/>
          <w:b/>
          <w:bCs/>
          <w:i/>
          <w:iCs/>
          <w:sz w:val="24"/>
          <w:szCs w:val="24"/>
        </w:rPr>
      </w:pPr>
      <w:r w:rsidRPr="00745CBC">
        <w:rPr>
          <w:rFonts w:ascii="Lucida Bright" w:hAnsi="Lucida Bright"/>
          <w:b/>
          <w:bCs/>
          <w:i/>
          <w:iCs/>
          <w:sz w:val="24"/>
          <w:szCs w:val="24"/>
        </w:rPr>
        <w:t xml:space="preserve">Week of </w:t>
      </w:r>
      <w:r w:rsidR="006643BC">
        <w:rPr>
          <w:rFonts w:ascii="Lucida Bright" w:hAnsi="Lucida Bright"/>
          <w:b/>
          <w:bCs/>
          <w:i/>
          <w:iCs/>
          <w:sz w:val="24"/>
          <w:szCs w:val="24"/>
        </w:rPr>
        <w:t>May 4</w:t>
      </w:r>
      <w:r w:rsidR="006643BC" w:rsidRPr="006643BC">
        <w:rPr>
          <w:rFonts w:ascii="Lucida Bright" w:hAnsi="Lucida Bright"/>
          <w:b/>
          <w:bCs/>
          <w:i/>
          <w:iCs/>
          <w:sz w:val="24"/>
          <w:szCs w:val="24"/>
          <w:vertAlign w:val="superscript"/>
        </w:rPr>
        <w:t>th</w:t>
      </w:r>
      <w:r w:rsidR="006643BC">
        <w:rPr>
          <w:rFonts w:ascii="Lucida Bright" w:hAnsi="Lucida Bright"/>
          <w:b/>
          <w:bCs/>
          <w:i/>
          <w:iCs/>
          <w:sz w:val="24"/>
          <w:szCs w:val="24"/>
        </w:rPr>
        <w:t xml:space="preserve"> </w:t>
      </w:r>
    </w:p>
    <w:p w14:paraId="7B82B679" w14:textId="609F3285" w:rsidR="0023595A" w:rsidRDefault="0023595A" w:rsidP="0023595A">
      <w:pPr>
        <w:jc w:val="center"/>
        <w:rPr>
          <w:rFonts w:ascii="Lucida Bright" w:hAnsi="Lucida Bright"/>
          <w:b/>
          <w:bCs/>
        </w:rPr>
      </w:pPr>
    </w:p>
    <w:p w14:paraId="56620E2D" w14:textId="78961CA3" w:rsidR="0023595A" w:rsidRPr="00745CBC" w:rsidRDefault="006643BC" w:rsidP="0023595A">
      <w:p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Episode 13 – Recession, Hyperinflation, and Stagflation</w:t>
      </w:r>
    </w:p>
    <w:p w14:paraId="2460648B" w14:textId="20FDF680" w:rsidR="0023595A" w:rsidRPr="00745CBC" w:rsidRDefault="0023595A" w:rsidP="0023595A">
      <w:pPr>
        <w:rPr>
          <w:rFonts w:ascii="Lucida Bright" w:hAnsi="Lucida Bright"/>
          <w:sz w:val="20"/>
          <w:szCs w:val="20"/>
        </w:rPr>
      </w:pPr>
    </w:p>
    <w:p w14:paraId="49E64359" w14:textId="2C0DF255" w:rsidR="0023595A" w:rsidRPr="00745CBC" w:rsidRDefault="006643BC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Describe the hyperinflation of Germany in 1920’s and Zimbabwe in 2007 and define hyperinflation.</w:t>
      </w:r>
    </w:p>
    <w:p w14:paraId="384320D2" w14:textId="024EE758" w:rsidR="00745CBC" w:rsidRPr="00745CBC" w:rsidRDefault="00745CBC" w:rsidP="00745CB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280DC049" w14:textId="27CA4F9F" w:rsidR="00745CBC" w:rsidRDefault="00745CBC" w:rsidP="00745CB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33D98C37" w14:textId="2F4819A5" w:rsidR="001B7348" w:rsidRDefault="001B7348" w:rsidP="00745CB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7C0C9226" w14:textId="099777C7" w:rsidR="006F40D8" w:rsidRDefault="006F40D8" w:rsidP="00745CB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12DAB3E2" w14:textId="77777777" w:rsidR="00BE0FC8" w:rsidRDefault="00BE0FC8" w:rsidP="00745CB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5287CEED" w14:textId="77777777" w:rsidR="006F40D8" w:rsidRDefault="006F40D8" w:rsidP="00745CB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5A56465B" w14:textId="77777777" w:rsidR="001B7348" w:rsidRPr="00745CBC" w:rsidRDefault="001B7348" w:rsidP="00745CB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5127B80C" w14:textId="6897AA08" w:rsidR="00745CBC" w:rsidRPr="00745CBC" w:rsidRDefault="006643BC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Why is hyperinflation so bad?</w:t>
      </w:r>
    </w:p>
    <w:p w14:paraId="1A496374" w14:textId="3AD5F1CB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3CA9BF54" w14:textId="571DD766" w:rsidR="001B7348" w:rsidRDefault="001B7348" w:rsidP="00745CBC">
      <w:pPr>
        <w:rPr>
          <w:rFonts w:ascii="Lucida Bright" w:hAnsi="Lucida Bright"/>
          <w:sz w:val="20"/>
          <w:szCs w:val="20"/>
        </w:rPr>
      </w:pPr>
    </w:p>
    <w:p w14:paraId="2EDD54C0" w14:textId="7C09046A" w:rsidR="001B7348" w:rsidRDefault="001B7348" w:rsidP="00745CBC">
      <w:pPr>
        <w:rPr>
          <w:rFonts w:ascii="Lucida Bright" w:hAnsi="Lucida Bright"/>
          <w:sz w:val="20"/>
          <w:szCs w:val="20"/>
        </w:rPr>
      </w:pPr>
    </w:p>
    <w:p w14:paraId="73A150F0" w14:textId="3F1A2A45" w:rsidR="001B7348" w:rsidRDefault="001B7348" w:rsidP="00745CBC">
      <w:pPr>
        <w:rPr>
          <w:rFonts w:ascii="Lucida Bright" w:hAnsi="Lucida Bright"/>
          <w:sz w:val="20"/>
          <w:szCs w:val="20"/>
        </w:rPr>
      </w:pPr>
    </w:p>
    <w:p w14:paraId="69D4808A" w14:textId="3893335B" w:rsidR="006F40D8" w:rsidRDefault="006F40D8" w:rsidP="00745CBC">
      <w:pPr>
        <w:rPr>
          <w:rFonts w:ascii="Lucida Bright" w:hAnsi="Lucida Bright"/>
          <w:sz w:val="20"/>
          <w:szCs w:val="20"/>
        </w:rPr>
      </w:pPr>
    </w:p>
    <w:p w14:paraId="022604A7" w14:textId="77777777" w:rsidR="00BE0FC8" w:rsidRPr="00745CBC" w:rsidRDefault="00BE0FC8" w:rsidP="00745CBC">
      <w:pPr>
        <w:rPr>
          <w:rFonts w:ascii="Lucida Bright" w:hAnsi="Lucida Bright"/>
          <w:sz w:val="20"/>
          <w:szCs w:val="20"/>
        </w:rPr>
      </w:pPr>
    </w:p>
    <w:p w14:paraId="30791000" w14:textId="77777777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038745E0" w14:textId="58391144" w:rsidR="0023595A" w:rsidRPr="00745CBC" w:rsidRDefault="006643BC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things happen to create hyperinflation?</w:t>
      </w:r>
    </w:p>
    <w:p w14:paraId="1EA5EFE1" w14:textId="463694C2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36F5B423" w14:textId="0EAB03B9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3FA7FA66" w14:textId="4A826F11" w:rsidR="001B7348" w:rsidRDefault="001B7348" w:rsidP="00745CBC">
      <w:pPr>
        <w:rPr>
          <w:rFonts w:ascii="Lucida Bright" w:hAnsi="Lucida Bright"/>
          <w:sz w:val="20"/>
          <w:szCs w:val="20"/>
        </w:rPr>
      </w:pPr>
    </w:p>
    <w:p w14:paraId="6F9F5521" w14:textId="6B33AD7B" w:rsidR="006F40D8" w:rsidRDefault="006F40D8" w:rsidP="00745CBC">
      <w:pPr>
        <w:rPr>
          <w:rFonts w:ascii="Lucida Bright" w:hAnsi="Lucida Bright"/>
          <w:sz w:val="20"/>
          <w:szCs w:val="20"/>
        </w:rPr>
      </w:pPr>
    </w:p>
    <w:p w14:paraId="485A9369" w14:textId="77777777" w:rsidR="006F40D8" w:rsidRPr="00745CBC" w:rsidRDefault="006F40D8" w:rsidP="00745CBC">
      <w:pPr>
        <w:rPr>
          <w:rFonts w:ascii="Lucida Bright" w:hAnsi="Lucida Bright"/>
          <w:sz w:val="20"/>
          <w:szCs w:val="20"/>
        </w:rPr>
      </w:pPr>
    </w:p>
    <w:p w14:paraId="7584BFB8" w14:textId="0A5A7E84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4290C213" w14:textId="77777777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0AD48BCC" w14:textId="1408E319" w:rsidR="0023595A" w:rsidRPr="00745CBC" w:rsidRDefault="006643BC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Explain what a depression and stagflation are.</w:t>
      </w:r>
    </w:p>
    <w:p w14:paraId="242B7DAC" w14:textId="0F569E5D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0905FD6D" w14:textId="778F9E92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5BC35002" w14:textId="55D60680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0EC430CC" w14:textId="1790C2DA" w:rsidR="006F40D8" w:rsidRDefault="006F40D8" w:rsidP="00745CBC">
      <w:pPr>
        <w:rPr>
          <w:rFonts w:ascii="Lucida Bright" w:hAnsi="Lucida Bright"/>
          <w:sz w:val="20"/>
          <w:szCs w:val="20"/>
        </w:rPr>
      </w:pPr>
    </w:p>
    <w:p w14:paraId="278FD646" w14:textId="55062D0E" w:rsidR="006F40D8" w:rsidRDefault="006F40D8" w:rsidP="00745CBC">
      <w:pPr>
        <w:rPr>
          <w:rFonts w:ascii="Lucida Bright" w:hAnsi="Lucida Bright"/>
          <w:sz w:val="20"/>
          <w:szCs w:val="20"/>
        </w:rPr>
      </w:pPr>
    </w:p>
    <w:p w14:paraId="68FB67F2" w14:textId="77777777" w:rsidR="006F40D8" w:rsidRPr="00745CBC" w:rsidRDefault="006F40D8" w:rsidP="00745CBC">
      <w:pPr>
        <w:rPr>
          <w:rFonts w:ascii="Lucida Bright" w:hAnsi="Lucida Bright"/>
          <w:sz w:val="20"/>
          <w:szCs w:val="20"/>
        </w:rPr>
      </w:pPr>
    </w:p>
    <w:p w14:paraId="08EFEEC2" w14:textId="77A741DE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31F3A742" w14:textId="4CB4567C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6F29BAA7" w14:textId="5D12B9D8" w:rsidR="0023595A" w:rsidRPr="00745CBC" w:rsidRDefault="006643BC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Explain the cycle/circle that happens between people’s expectations and prices (whether higher or lower).</w:t>
      </w:r>
    </w:p>
    <w:p w14:paraId="331A1AC0" w14:textId="52CF3514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72341994" w14:textId="53C63063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753B15E9" w14:textId="541C144B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04567B51" w14:textId="27AEEC1A" w:rsidR="006F40D8" w:rsidRDefault="006F40D8" w:rsidP="00745CBC">
      <w:pPr>
        <w:rPr>
          <w:rFonts w:ascii="Lucida Bright" w:hAnsi="Lucida Bright"/>
          <w:sz w:val="20"/>
          <w:szCs w:val="20"/>
        </w:rPr>
      </w:pPr>
    </w:p>
    <w:p w14:paraId="7CA469F9" w14:textId="77777777" w:rsidR="006F40D8" w:rsidRDefault="006F40D8" w:rsidP="00745CBC">
      <w:pPr>
        <w:rPr>
          <w:rFonts w:ascii="Lucida Bright" w:hAnsi="Lucida Bright"/>
          <w:sz w:val="20"/>
          <w:szCs w:val="20"/>
        </w:rPr>
      </w:pPr>
    </w:p>
    <w:p w14:paraId="5130A7C3" w14:textId="77777777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6C1F0232" w14:textId="7CA42FAC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44440274" w14:textId="3D66A64B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0DB9F215" w14:textId="1CEE1690" w:rsidR="0023595A" w:rsidRPr="00745CBC" w:rsidRDefault="006643BC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were the consequences of Paul Volcker’s decision to cut the money supply and raise interest rates?</w:t>
      </w:r>
    </w:p>
    <w:p w14:paraId="3E2E7719" w14:textId="28169A26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0624676E" w14:textId="3DA0AAF5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57CB5FD8" w14:textId="3028B3BE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2484446F" w14:textId="014229F3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624FF7A9" w14:textId="30DD0AEE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787AFBEC" w14:textId="77777777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01E78881" w14:textId="76082D49" w:rsidR="0023595A" w:rsidRPr="00745CBC" w:rsidRDefault="0023595A" w:rsidP="0023595A">
      <w:pPr>
        <w:rPr>
          <w:rFonts w:ascii="Lucida Bright" w:hAnsi="Lucida Bright"/>
          <w:sz w:val="20"/>
          <w:szCs w:val="20"/>
        </w:rPr>
      </w:pPr>
    </w:p>
    <w:p w14:paraId="05656ABE" w14:textId="078D1EF0" w:rsidR="00A076C2" w:rsidRDefault="006643BC" w:rsidP="0023595A">
      <w:p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lastRenderedPageBreak/>
        <w:t>Episode 14 – Economic Schools of Thought</w:t>
      </w:r>
    </w:p>
    <w:p w14:paraId="4BE88D5E" w14:textId="77777777" w:rsidR="00BE0FC8" w:rsidRPr="00745CBC" w:rsidRDefault="00BE0FC8" w:rsidP="0023595A">
      <w:pPr>
        <w:rPr>
          <w:rFonts w:ascii="Lucida Bright" w:hAnsi="Lucida Bright"/>
          <w:sz w:val="20"/>
          <w:szCs w:val="20"/>
        </w:rPr>
      </w:pPr>
    </w:p>
    <w:p w14:paraId="462645B1" w14:textId="4843ABA4" w:rsidR="00A076C2" w:rsidRPr="00745CBC" w:rsidRDefault="006643BC" w:rsidP="00A076C2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idea did Thomas Malthus believe in 1798?</w:t>
      </w:r>
    </w:p>
    <w:p w14:paraId="2BE2D611" w14:textId="72698D72" w:rsidR="006F40D8" w:rsidRDefault="006F40D8" w:rsidP="00745CBC">
      <w:pPr>
        <w:rPr>
          <w:rFonts w:ascii="Lucida Bright" w:hAnsi="Lucida Bright"/>
          <w:sz w:val="20"/>
          <w:szCs w:val="20"/>
        </w:rPr>
      </w:pPr>
    </w:p>
    <w:p w14:paraId="4C244A31" w14:textId="77777777" w:rsidR="006F40D8" w:rsidRDefault="006F40D8" w:rsidP="00745CBC">
      <w:pPr>
        <w:rPr>
          <w:rFonts w:ascii="Lucida Bright" w:hAnsi="Lucida Bright"/>
          <w:sz w:val="20"/>
          <w:szCs w:val="20"/>
        </w:rPr>
      </w:pPr>
    </w:p>
    <w:p w14:paraId="07962926" w14:textId="77777777" w:rsidR="001B7348" w:rsidRPr="00745CBC" w:rsidRDefault="001B7348" w:rsidP="00745CBC">
      <w:pPr>
        <w:rPr>
          <w:rFonts w:ascii="Lucida Bright" w:hAnsi="Lucida Bright"/>
          <w:sz w:val="20"/>
          <w:szCs w:val="20"/>
        </w:rPr>
      </w:pPr>
    </w:p>
    <w:p w14:paraId="64975AC3" w14:textId="77777777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3EA5F44E" w14:textId="6D31D21E" w:rsidR="00382B55" w:rsidRDefault="006643BC" w:rsidP="00A076C2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ideas were established by the work of Adam Smith (</w:t>
      </w:r>
      <w:r w:rsidRPr="006643BC">
        <w:rPr>
          <w:rFonts w:ascii="Lucida Bright" w:hAnsi="Lucida Bright"/>
          <w:i/>
          <w:sz w:val="20"/>
          <w:szCs w:val="20"/>
        </w:rPr>
        <w:t>The Wealth of Nations</w:t>
      </w:r>
      <w:r>
        <w:rPr>
          <w:rFonts w:ascii="Lucida Bright" w:hAnsi="Lucida Bright"/>
          <w:sz w:val="20"/>
          <w:szCs w:val="20"/>
        </w:rPr>
        <w:t>) and David Ricardo?</w:t>
      </w:r>
    </w:p>
    <w:p w14:paraId="60452ED5" w14:textId="3A596771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12E22881" w14:textId="2677A726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57541899" w14:textId="273F0A6D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2C4234DD" w14:textId="02F2D935" w:rsidR="006F40D8" w:rsidRDefault="006F40D8" w:rsidP="00745CBC">
      <w:pPr>
        <w:rPr>
          <w:rFonts w:ascii="Lucida Bright" w:hAnsi="Lucida Bright"/>
          <w:sz w:val="20"/>
          <w:szCs w:val="20"/>
        </w:rPr>
      </w:pPr>
    </w:p>
    <w:p w14:paraId="6CE187C0" w14:textId="77777777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72257F5D" w14:textId="48E1FC23" w:rsidR="006643BC" w:rsidRPr="006643BC" w:rsidRDefault="006643BC" w:rsidP="006643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What did Karl Marx and Friedrich Engels believe would happen in </w:t>
      </w:r>
      <w:r w:rsidRPr="006643BC">
        <w:rPr>
          <w:rFonts w:ascii="Lucida Bright" w:hAnsi="Lucida Bright"/>
          <w:i/>
          <w:sz w:val="20"/>
          <w:szCs w:val="20"/>
        </w:rPr>
        <w:t>The Communist Manifesto</w:t>
      </w:r>
      <w:r>
        <w:rPr>
          <w:rFonts w:ascii="Lucida Bright" w:hAnsi="Lucida Bright"/>
          <w:sz w:val="20"/>
          <w:szCs w:val="20"/>
        </w:rPr>
        <w:t>?</w:t>
      </w:r>
    </w:p>
    <w:p w14:paraId="5F3821FA" w14:textId="26B55BE4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1692FF70" w14:textId="205E3BB7" w:rsidR="001B7348" w:rsidRDefault="001B7348" w:rsidP="00745CBC">
      <w:pPr>
        <w:rPr>
          <w:rFonts w:ascii="Lucida Bright" w:hAnsi="Lucida Bright"/>
          <w:sz w:val="20"/>
          <w:szCs w:val="20"/>
        </w:rPr>
      </w:pPr>
    </w:p>
    <w:p w14:paraId="108E04AD" w14:textId="5CC207D7" w:rsidR="001B7348" w:rsidRDefault="001B7348" w:rsidP="00745CBC">
      <w:pPr>
        <w:rPr>
          <w:rFonts w:ascii="Lucida Bright" w:hAnsi="Lucida Bright"/>
          <w:sz w:val="20"/>
          <w:szCs w:val="20"/>
        </w:rPr>
      </w:pPr>
    </w:p>
    <w:p w14:paraId="0C221A1E" w14:textId="77777777" w:rsidR="001B7348" w:rsidRDefault="001B7348" w:rsidP="00745CBC">
      <w:pPr>
        <w:rPr>
          <w:rFonts w:ascii="Lucida Bright" w:hAnsi="Lucida Bright"/>
          <w:sz w:val="20"/>
          <w:szCs w:val="20"/>
        </w:rPr>
      </w:pPr>
    </w:p>
    <w:p w14:paraId="140BDF06" w14:textId="77777777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0D58747F" w14:textId="14A45203" w:rsidR="00382B55" w:rsidRDefault="006643BC" w:rsidP="00382B55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ideas were brought about by Alfred Marshall and Classical Economics and what events hurt those beliefs?</w:t>
      </w:r>
    </w:p>
    <w:p w14:paraId="551A6745" w14:textId="3F8E05AC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467C5F57" w14:textId="2C626DDD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229B4FE7" w14:textId="13509817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4AB86448" w14:textId="1EEBF8AC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5DAFA225" w14:textId="77777777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1145220B" w14:textId="7CAA07C6" w:rsidR="00382B55" w:rsidRDefault="00BE0FC8" w:rsidP="00382B55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did John Maynard Keynes (Keynesian Economics) believe about economics?</w:t>
      </w:r>
    </w:p>
    <w:p w14:paraId="6804A62E" w14:textId="484FEDF5" w:rsidR="001B7348" w:rsidRDefault="001B7348" w:rsidP="001B7348">
      <w:pPr>
        <w:rPr>
          <w:rFonts w:ascii="Lucida Bright" w:hAnsi="Lucida Bright"/>
          <w:sz w:val="20"/>
          <w:szCs w:val="20"/>
        </w:rPr>
      </w:pPr>
    </w:p>
    <w:p w14:paraId="3D689995" w14:textId="70D8D134" w:rsidR="001B7348" w:rsidRDefault="001B7348" w:rsidP="001B7348">
      <w:pPr>
        <w:rPr>
          <w:rFonts w:ascii="Lucida Bright" w:hAnsi="Lucida Bright"/>
          <w:sz w:val="20"/>
          <w:szCs w:val="20"/>
        </w:rPr>
      </w:pPr>
    </w:p>
    <w:p w14:paraId="5CD1E7E4" w14:textId="7933CF17" w:rsidR="006F40D8" w:rsidRDefault="006F40D8" w:rsidP="001B7348">
      <w:pPr>
        <w:rPr>
          <w:rFonts w:ascii="Lucida Bright" w:hAnsi="Lucida Bright"/>
          <w:sz w:val="20"/>
          <w:szCs w:val="20"/>
        </w:rPr>
      </w:pPr>
    </w:p>
    <w:p w14:paraId="27C650F9" w14:textId="7E1D1B46" w:rsidR="001B7348" w:rsidRDefault="001B7348" w:rsidP="001B7348">
      <w:pPr>
        <w:rPr>
          <w:rFonts w:ascii="Lucida Bright" w:hAnsi="Lucida Bright"/>
          <w:sz w:val="20"/>
          <w:szCs w:val="20"/>
        </w:rPr>
      </w:pPr>
    </w:p>
    <w:p w14:paraId="3DAC3CD3" w14:textId="77777777" w:rsidR="001B7348" w:rsidRPr="001B7348" w:rsidRDefault="001B7348" w:rsidP="001B7348">
      <w:pPr>
        <w:rPr>
          <w:rFonts w:ascii="Lucida Bright" w:hAnsi="Lucida Bright"/>
          <w:sz w:val="20"/>
          <w:szCs w:val="20"/>
        </w:rPr>
      </w:pPr>
    </w:p>
    <w:p w14:paraId="0A3C847E" w14:textId="539C973F" w:rsidR="001B7348" w:rsidRDefault="00BE0FC8" w:rsidP="00382B55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is socialism?</w:t>
      </w:r>
    </w:p>
    <w:p w14:paraId="39632953" w14:textId="2C351C09" w:rsidR="00BE0FC8" w:rsidRDefault="00BE0FC8" w:rsidP="00BE0FC8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0C8158AB" w14:textId="50178596" w:rsidR="00BE0FC8" w:rsidRDefault="00BE0FC8" w:rsidP="00BE0FC8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316CB7D7" w14:textId="77777777" w:rsidR="00503D7C" w:rsidRDefault="00503D7C" w:rsidP="00BE0FC8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392E026C" w14:textId="77777777" w:rsidR="00BE0FC8" w:rsidRDefault="00BE0FC8" w:rsidP="00BE0FC8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24439D4D" w14:textId="593351F7" w:rsidR="00BE0FC8" w:rsidRDefault="00BE0FC8" w:rsidP="00382B55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ideas were pushed by Friedrich Hayek/Ludwig Von Mises (Austrian School) and Milton Friedman (Chicago School) about economics?</w:t>
      </w:r>
    </w:p>
    <w:p w14:paraId="20DC5343" w14:textId="3F7305B6" w:rsidR="00BE0FC8" w:rsidRDefault="00BE0FC8" w:rsidP="00BE0FC8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3AAEDED3" w14:textId="351FB477" w:rsidR="00BE0FC8" w:rsidRDefault="00BE0FC8" w:rsidP="00BE0FC8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1C5AFACC" w14:textId="6C9588C1" w:rsidR="00BE0FC8" w:rsidRDefault="00BE0FC8" w:rsidP="00BE0FC8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3FAC4D1F" w14:textId="77777777" w:rsidR="00503D7C" w:rsidRDefault="00503D7C" w:rsidP="00BE0FC8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624F84B2" w14:textId="77777777" w:rsidR="00BE0FC8" w:rsidRDefault="00BE0FC8" w:rsidP="00BE0FC8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34E337A8" w14:textId="3F8E3CA7" w:rsidR="00BE0FC8" w:rsidRDefault="00BE0FC8" w:rsidP="00382B55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Describe the approach of monetarism.</w:t>
      </w:r>
    </w:p>
    <w:p w14:paraId="43641D68" w14:textId="16D154AC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77AA07D9" w14:textId="50FC06F8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6FA42ABD" w14:textId="7BBA06BE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2AA19CF6" w14:textId="150F5F9D" w:rsidR="006F40D8" w:rsidRDefault="006F40D8" w:rsidP="00745CBC">
      <w:pPr>
        <w:rPr>
          <w:rFonts w:ascii="Lucida Bright" w:hAnsi="Lucida Bright"/>
          <w:sz w:val="20"/>
          <w:szCs w:val="20"/>
        </w:rPr>
      </w:pPr>
    </w:p>
    <w:p w14:paraId="4615985E" w14:textId="1E274059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1BBD2C31" w14:textId="61E671D7" w:rsidR="0082098F" w:rsidRPr="00745CBC" w:rsidRDefault="0082098F" w:rsidP="0082098F">
      <w:pPr>
        <w:rPr>
          <w:rFonts w:ascii="Lucida Bright" w:hAnsi="Lucida Bright"/>
          <w:sz w:val="20"/>
          <w:szCs w:val="20"/>
        </w:rPr>
      </w:pPr>
    </w:p>
    <w:p w14:paraId="60AA2E27" w14:textId="7E89CB4B" w:rsidR="0082098F" w:rsidRPr="00745CBC" w:rsidRDefault="00BE0FC8" w:rsidP="0082098F">
      <w:p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Episode 15 – Imports, Exports, and Exchange Rates</w:t>
      </w:r>
    </w:p>
    <w:p w14:paraId="7F6A1D04" w14:textId="77777777" w:rsidR="0082098F" w:rsidRPr="00745CBC" w:rsidRDefault="0082098F" w:rsidP="0082098F">
      <w:pPr>
        <w:rPr>
          <w:rFonts w:ascii="Lucida Bright" w:hAnsi="Lucida Bright"/>
          <w:sz w:val="20"/>
          <w:szCs w:val="20"/>
        </w:rPr>
      </w:pPr>
    </w:p>
    <w:p w14:paraId="54AA51EC" w14:textId="76796C25" w:rsidR="0082098F" w:rsidRDefault="00BE0FC8" w:rsidP="0082098F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Where does the U.S. rank as importer and exporter and what country is our largest trade partner?</w:t>
      </w:r>
    </w:p>
    <w:p w14:paraId="522677A7" w14:textId="567A1E0D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25DFB928" w14:textId="1B7EB7BD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675B89E7" w14:textId="3DC63E42" w:rsidR="006F40D8" w:rsidRDefault="006F40D8" w:rsidP="00745CBC">
      <w:pPr>
        <w:rPr>
          <w:rFonts w:ascii="Lucida Bright" w:hAnsi="Lucida Bright"/>
          <w:sz w:val="20"/>
          <w:szCs w:val="20"/>
        </w:rPr>
      </w:pPr>
    </w:p>
    <w:p w14:paraId="794F2D8F" w14:textId="77777777" w:rsidR="006F40D8" w:rsidRDefault="006F40D8" w:rsidP="00745CBC">
      <w:pPr>
        <w:rPr>
          <w:rFonts w:ascii="Lucida Bright" w:hAnsi="Lucida Bright"/>
          <w:sz w:val="20"/>
          <w:szCs w:val="20"/>
        </w:rPr>
      </w:pPr>
    </w:p>
    <w:p w14:paraId="35D452AC" w14:textId="77777777" w:rsidR="00BD4580" w:rsidRPr="00745CBC" w:rsidRDefault="00BD4580" w:rsidP="00745CBC">
      <w:pPr>
        <w:rPr>
          <w:rFonts w:ascii="Lucida Bright" w:hAnsi="Lucida Bright"/>
          <w:sz w:val="20"/>
          <w:szCs w:val="20"/>
        </w:rPr>
      </w:pPr>
    </w:p>
    <w:p w14:paraId="6C002E24" w14:textId="5F2E079C" w:rsidR="001B7348" w:rsidRDefault="00BE0FC8" w:rsidP="0082098F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lastRenderedPageBreak/>
        <w:t>What is the difference between a trade surplus and a trade deficit?</w:t>
      </w:r>
    </w:p>
    <w:p w14:paraId="5D3E7BB9" w14:textId="657908FA" w:rsidR="00BD4580" w:rsidRDefault="00BD4580" w:rsidP="00BD4580">
      <w:pPr>
        <w:rPr>
          <w:rFonts w:ascii="Lucida Bright" w:hAnsi="Lucida Bright"/>
          <w:sz w:val="20"/>
          <w:szCs w:val="20"/>
        </w:rPr>
      </w:pPr>
    </w:p>
    <w:p w14:paraId="6F5A3DAD" w14:textId="62DC483C" w:rsidR="00BD4580" w:rsidRDefault="00BD4580" w:rsidP="00BD4580">
      <w:pPr>
        <w:rPr>
          <w:rFonts w:ascii="Lucida Bright" w:hAnsi="Lucida Bright"/>
          <w:sz w:val="20"/>
          <w:szCs w:val="20"/>
        </w:rPr>
      </w:pPr>
    </w:p>
    <w:p w14:paraId="37CBFE96" w14:textId="27F2A3B3" w:rsidR="00503D7C" w:rsidRDefault="00503D7C" w:rsidP="00BD4580">
      <w:pPr>
        <w:rPr>
          <w:rFonts w:ascii="Lucida Bright" w:hAnsi="Lucida Bright"/>
          <w:sz w:val="20"/>
          <w:szCs w:val="20"/>
        </w:rPr>
      </w:pPr>
    </w:p>
    <w:p w14:paraId="227ED063" w14:textId="77777777" w:rsidR="00503D7C" w:rsidRDefault="00503D7C" w:rsidP="00BD4580">
      <w:pPr>
        <w:rPr>
          <w:rFonts w:ascii="Lucida Bright" w:hAnsi="Lucida Bright"/>
          <w:sz w:val="20"/>
          <w:szCs w:val="20"/>
        </w:rPr>
      </w:pPr>
    </w:p>
    <w:p w14:paraId="4F048550" w14:textId="77777777" w:rsidR="00BD4580" w:rsidRPr="00BD4580" w:rsidRDefault="00BD4580" w:rsidP="00BD4580">
      <w:pPr>
        <w:rPr>
          <w:rFonts w:ascii="Lucida Bright" w:hAnsi="Lucida Bright"/>
          <w:sz w:val="20"/>
          <w:szCs w:val="20"/>
        </w:rPr>
      </w:pPr>
    </w:p>
    <w:p w14:paraId="28576D05" w14:textId="7CBAB1D5" w:rsidR="0082098F" w:rsidRDefault="00BE0FC8" w:rsidP="0082098F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are some positives and negatives associated with the extensive use of international trade?</w:t>
      </w:r>
    </w:p>
    <w:p w14:paraId="2AF07651" w14:textId="7B7B3C6E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41CA3728" w14:textId="6D93C101" w:rsidR="00BD4580" w:rsidRDefault="00BD4580" w:rsidP="00745CBC">
      <w:pPr>
        <w:rPr>
          <w:rFonts w:ascii="Lucida Bright" w:hAnsi="Lucida Bright"/>
          <w:sz w:val="20"/>
          <w:szCs w:val="20"/>
        </w:rPr>
      </w:pPr>
    </w:p>
    <w:p w14:paraId="58603F85" w14:textId="7F71AA67" w:rsidR="006F40D8" w:rsidRDefault="006F40D8" w:rsidP="00745CBC">
      <w:pPr>
        <w:rPr>
          <w:rFonts w:ascii="Lucida Bright" w:hAnsi="Lucida Bright"/>
          <w:sz w:val="20"/>
          <w:szCs w:val="20"/>
        </w:rPr>
      </w:pPr>
    </w:p>
    <w:p w14:paraId="46A3307F" w14:textId="7D88545F" w:rsidR="006F40D8" w:rsidRDefault="006F40D8" w:rsidP="00745CBC">
      <w:pPr>
        <w:rPr>
          <w:rFonts w:ascii="Lucida Bright" w:hAnsi="Lucida Bright"/>
          <w:sz w:val="20"/>
          <w:szCs w:val="20"/>
        </w:rPr>
      </w:pPr>
    </w:p>
    <w:p w14:paraId="7219B15A" w14:textId="5EB5B8D0" w:rsidR="006F40D8" w:rsidRDefault="006F40D8" w:rsidP="00745CBC">
      <w:pPr>
        <w:rPr>
          <w:rFonts w:ascii="Lucida Bright" w:hAnsi="Lucida Bright"/>
          <w:sz w:val="20"/>
          <w:szCs w:val="20"/>
        </w:rPr>
      </w:pPr>
    </w:p>
    <w:p w14:paraId="7C7FEBC9" w14:textId="77777777" w:rsidR="006F40D8" w:rsidRDefault="006F40D8" w:rsidP="00745CBC">
      <w:pPr>
        <w:rPr>
          <w:rFonts w:ascii="Lucida Bright" w:hAnsi="Lucida Bright"/>
          <w:sz w:val="20"/>
          <w:szCs w:val="20"/>
        </w:rPr>
      </w:pPr>
    </w:p>
    <w:p w14:paraId="00BAAEFA" w14:textId="77777777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270F8651" w14:textId="4A1F8CD5" w:rsidR="0082098F" w:rsidRDefault="00BE0FC8" w:rsidP="0082098F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are both positives and negatives argued about the North American Free Trade Agreement (NAFTA) and what is protectionism?</w:t>
      </w:r>
    </w:p>
    <w:p w14:paraId="23966C4E" w14:textId="4F17415D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4A33784F" w14:textId="339B3B47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65CD7C5D" w14:textId="52857142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6456D8E6" w14:textId="45572D4D" w:rsidR="006F40D8" w:rsidRDefault="006F40D8" w:rsidP="00745CBC">
      <w:pPr>
        <w:rPr>
          <w:rFonts w:ascii="Lucida Bright" w:hAnsi="Lucida Bright"/>
          <w:sz w:val="20"/>
          <w:szCs w:val="20"/>
        </w:rPr>
      </w:pPr>
    </w:p>
    <w:p w14:paraId="3C71BA90" w14:textId="77777777" w:rsidR="006F40D8" w:rsidRDefault="006F40D8" w:rsidP="00745CBC">
      <w:pPr>
        <w:rPr>
          <w:rFonts w:ascii="Lucida Bright" w:hAnsi="Lucida Bright"/>
          <w:sz w:val="20"/>
          <w:szCs w:val="20"/>
        </w:rPr>
      </w:pPr>
    </w:p>
    <w:p w14:paraId="145ADB6B" w14:textId="7CA05FE0" w:rsidR="006F40D8" w:rsidRDefault="006F40D8" w:rsidP="00745CBC">
      <w:pPr>
        <w:rPr>
          <w:rFonts w:ascii="Lucida Bright" w:hAnsi="Lucida Bright"/>
          <w:sz w:val="20"/>
          <w:szCs w:val="20"/>
        </w:rPr>
      </w:pPr>
    </w:p>
    <w:p w14:paraId="2F8B0392" w14:textId="77777777" w:rsidR="006F40D8" w:rsidRDefault="006F40D8" w:rsidP="00745CBC">
      <w:pPr>
        <w:rPr>
          <w:rFonts w:ascii="Lucida Bright" w:hAnsi="Lucida Bright"/>
          <w:sz w:val="20"/>
          <w:szCs w:val="20"/>
        </w:rPr>
      </w:pPr>
    </w:p>
    <w:p w14:paraId="767B3252" w14:textId="77777777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7A621737" w14:textId="3282078A" w:rsidR="00745CBC" w:rsidRDefault="00BE0FC8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is the purpose of the World Trade Organization?</w:t>
      </w:r>
    </w:p>
    <w:p w14:paraId="7A3C0747" w14:textId="04DDAEC4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47864A54" w14:textId="05DE4A0B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3BCB2D16" w14:textId="0314C0CC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45A1D149" w14:textId="0D1BB616" w:rsidR="00BD4580" w:rsidRDefault="00BD4580" w:rsidP="00745CBC">
      <w:pPr>
        <w:rPr>
          <w:rFonts w:ascii="Lucida Bright" w:hAnsi="Lucida Bright"/>
          <w:sz w:val="20"/>
          <w:szCs w:val="20"/>
        </w:rPr>
      </w:pPr>
    </w:p>
    <w:p w14:paraId="5AC628DE" w14:textId="15EC3284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215AA13C" w14:textId="77777777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772C5651" w14:textId="314982A6" w:rsidR="00745CBC" w:rsidRDefault="00A75767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is the exchange rate and</w:t>
      </w:r>
      <w:r w:rsidR="00BE0FC8">
        <w:rPr>
          <w:rFonts w:ascii="Lucida Bright" w:hAnsi="Lucida Bright"/>
          <w:sz w:val="20"/>
          <w:szCs w:val="20"/>
        </w:rPr>
        <w:t xml:space="preserve"> what happens to both imports and exports when our currency appreciates AND depreciates?</w:t>
      </w:r>
    </w:p>
    <w:p w14:paraId="72CED09A" w14:textId="0325AA4C" w:rsidR="00503D7C" w:rsidRDefault="00503D7C" w:rsidP="00503D7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5702CCF2" w14:textId="217D479F" w:rsidR="00503D7C" w:rsidRDefault="00503D7C" w:rsidP="00503D7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5E3151DC" w14:textId="6C25F078" w:rsidR="00503D7C" w:rsidRDefault="00503D7C" w:rsidP="00503D7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06872774" w14:textId="0A014A5C" w:rsidR="00A75767" w:rsidRDefault="00A75767" w:rsidP="00503D7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6E8E6E41" w14:textId="77777777" w:rsidR="00A75767" w:rsidRDefault="00A75767" w:rsidP="00503D7C">
      <w:pPr>
        <w:pStyle w:val="ListParagraph"/>
        <w:ind w:left="360"/>
        <w:rPr>
          <w:rFonts w:ascii="Lucida Bright" w:hAnsi="Lucida Bright"/>
          <w:sz w:val="20"/>
          <w:szCs w:val="20"/>
        </w:rPr>
      </w:pPr>
      <w:bookmarkStart w:id="0" w:name="_GoBack"/>
      <w:bookmarkEnd w:id="0"/>
    </w:p>
    <w:p w14:paraId="19681651" w14:textId="492CEDC7" w:rsidR="00503D7C" w:rsidRDefault="00503D7C" w:rsidP="00503D7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5BAAC8A7" w14:textId="41E094F2" w:rsidR="00503D7C" w:rsidRDefault="00503D7C" w:rsidP="00503D7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5FBEDF6E" w14:textId="388E5ECC" w:rsidR="00503D7C" w:rsidRDefault="00503D7C" w:rsidP="00503D7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48D777CC" w14:textId="77777777" w:rsidR="00503D7C" w:rsidRDefault="00503D7C" w:rsidP="00503D7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2D120A29" w14:textId="76933CFC" w:rsidR="00BE0FC8" w:rsidRDefault="00BE0FC8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As part of the balance of payments (all international transactions), what is included in both the Current Account and the Financial Account?</w:t>
      </w:r>
    </w:p>
    <w:p w14:paraId="412EE482" w14:textId="7FD77635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07DEBFBA" w14:textId="076DE86A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1E79D392" w14:textId="42B65032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672F64EE" w14:textId="203FE557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4E4DFD24" w14:textId="20F5334F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79BE2062" w14:textId="0DED42C5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62273A15" w14:textId="77777777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sectPr w:rsidR="00745CBC" w:rsidRPr="00745CBC" w:rsidSect="0023595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A30ED" w14:textId="77777777" w:rsidR="00E37E10" w:rsidRDefault="00E37E10" w:rsidP="00E37E10">
      <w:r>
        <w:separator/>
      </w:r>
    </w:p>
  </w:endnote>
  <w:endnote w:type="continuationSeparator" w:id="0">
    <w:p w14:paraId="5D93D20F" w14:textId="77777777" w:rsidR="00E37E10" w:rsidRDefault="00E37E10" w:rsidP="00E3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A3B34" w14:textId="77777777" w:rsidR="00E37E10" w:rsidRDefault="00E37E10" w:rsidP="00E37E10">
      <w:r>
        <w:separator/>
      </w:r>
    </w:p>
  </w:footnote>
  <w:footnote w:type="continuationSeparator" w:id="0">
    <w:p w14:paraId="3AAAE542" w14:textId="77777777" w:rsidR="00E37E10" w:rsidRDefault="00E37E10" w:rsidP="00E37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E6586" w14:textId="090DF4F5" w:rsidR="00E37E10" w:rsidRPr="00E37E10" w:rsidRDefault="00E37E10">
    <w:pPr>
      <w:pStyle w:val="Header"/>
      <w:rPr>
        <w:rFonts w:ascii="Lucida Bright" w:hAnsi="Lucida Bright"/>
        <w:b/>
        <w:bCs/>
        <w:sz w:val="20"/>
        <w:szCs w:val="20"/>
      </w:rPr>
    </w:pPr>
    <w:r w:rsidRPr="00E37E10">
      <w:rPr>
        <w:rFonts w:ascii="Lucida Bright" w:hAnsi="Lucida Bright"/>
        <w:b/>
        <w:bCs/>
        <w:sz w:val="20"/>
        <w:szCs w:val="20"/>
      </w:rPr>
      <w:t>Bardelline</w:t>
    </w:r>
    <w:r w:rsidRPr="00E37E10">
      <w:rPr>
        <w:rFonts w:ascii="Lucida Bright" w:hAnsi="Lucida Bright"/>
        <w:b/>
        <w:bCs/>
        <w:sz w:val="20"/>
        <w:szCs w:val="20"/>
      </w:rPr>
      <w:ptab w:relativeTo="margin" w:alignment="center" w:leader="none"/>
    </w:r>
    <w:r w:rsidRPr="00E37E10">
      <w:rPr>
        <w:rFonts w:ascii="Lucida Bright" w:hAnsi="Lucida Bright"/>
        <w:b/>
        <w:bCs/>
        <w:sz w:val="20"/>
        <w:szCs w:val="20"/>
      </w:rPr>
      <w:ptab w:relativeTo="margin" w:alignment="right" w:leader="none"/>
    </w:r>
    <w:r w:rsidRPr="00E37E10">
      <w:rPr>
        <w:rFonts w:ascii="Lucida Bright" w:hAnsi="Lucida Bright"/>
        <w:b/>
        <w:bCs/>
        <w:sz w:val="20"/>
        <w:szCs w:val="20"/>
      </w:rPr>
      <w:t>Economics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0ED2"/>
    <w:multiLevelType w:val="hybridMultilevel"/>
    <w:tmpl w:val="58D0A2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5A"/>
    <w:rsid w:val="00046AFC"/>
    <w:rsid w:val="0014005F"/>
    <w:rsid w:val="001B7348"/>
    <w:rsid w:val="0023595A"/>
    <w:rsid w:val="00382B55"/>
    <w:rsid w:val="003A685A"/>
    <w:rsid w:val="004E5EDE"/>
    <w:rsid w:val="00503D7C"/>
    <w:rsid w:val="00617FA7"/>
    <w:rsid w:val="006643BC"/>
    <w:rsid w:val="006F40D8"/>
    <w:rsid w:val="00745CBC"/>
    <w:rsid w:val="0082098F"/>
    <w:rsid w:val="008F008D"/>
    <w:rsid w:val="00A076C2"/>
    <w:rsid w:val="00A75767"/>
    <w:rsid w:val="00B36F52"/>
    <w:rsid w:val="00B822F2"/>
    <w:rsid w:val="00BD4580"/>
    <w:rsid w:val="00BE0FC8"/>
    <w:rsid w:val="00BE7022"/>
    <w:rsid w:val="00C74A26"/>
    <w:rsid w:val="00E37E10"/>
    <w:rsid w:val="00F4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E81C4"/>
  <w15:chartTrackingRefBased/>
  <w15:docId w15:val="{2F4EB369-2544-41BB-A8AF-03FA3978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9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E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E10"/>
  </w:style>
  <w:style w:type="paragraph" w:styleId="Footer">
    <w:name w:val="footer"/>
    <w:basedOn w:val="Normal"/>
    <w:link w:val="FooterChar"/>
    <w:uiPriority w:val="99"/>
    <w:unhideWhenUsed/>
    <w:rsid w:val="00E37E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Bardelline</dc:creator>
  <cp:keywords/>
  <dc:description/>
  <cp:lastModifiedBy>Stephen Bardelline</cp:lastModifiedBy>
  <cp:revision>4</cp:revision>
  <dcterms:created xsi:type="dcterms:W3CDTF">2020-05-03T20:24:00Z</dcterms:created>
  <dcterms:modified xsi:type="dcterms:W3CDTF">2020-05-04T02:48:00Z</dcterms:modified>
</cp:coreProperties>
</file>